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A5DD" w14:textId="39D06435" w:rsidR="0010296E" w:rsidRPr="0095145E" w:rsidRDefault="0010296E" w:rsidP="2D7E2DE9">
      <w:pPr>
        <w:keepNext/>
        <w:keepLines/>
        <w:spacing w:before="40"/>
        <w:jc w:val="center"/>
        <w:outlineLvl w:val="1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4D462652" w14:textId="77777777" w:rsidR="00BA4B6F" w:rsidRDefault="00BA4B6F" w:rsidP="00BA4B6F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F38F79B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Prijedlog godišnjeg izvedbenog plana i programa za Njemački jezik u </w:t>
      </w:r>
    </w:p>
    <w:p w14:paraId="1738FEBE" w14:textId="164ABA9F" w:rsidR="00BA4B6F" w:rsidRDefault="00BA4B6F" w:rsidP="00BA4B6F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7F38F79B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4. razredu srednjih škola (9.</w:t>
      </w:r>
      <w:r w:rsidR="009044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r w:rsidRPr="7F38F79B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 učenja, 64 sata)</w:t>
      </w:r>
    </w:p>
    <w:p w14:paraId="00918888" w14:textId="325560C1" w:rsidR="00BA4B6F" w:rsidRDefault="00BA4B6F" w:rsidP="00BA4B6F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67A3EC7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67A3EC7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67A3EC7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2B39B9D0" w14:textId="77777777" w:rsidR="0010296E" w:rsidRDefault="0010296E" w:rsidP="0010296E"/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1138"/>
        <w:gridCol w:w="657"/>
        <w:gridCol w:w="2016"/>
        <w:gridCol w:w="3981"/>
        <w:gridCol w:w="3284"/>
        <w:gridCol w:w="2669"/>
      </w:tblGrid>
      <w:tr w:rsidR="00BB430F" w:rsidRPr="00BB430F" w14:paraId="0D506177" w14:textId="77777777" w:rsidTr="24F893C7">
        <w:tc>
          <w:tcPr>
            <w:tcW w:w="1138" w:type="dxa"/>
            <w:shd w:val="clear" w:color="auto" w:fill="auto"/>
          </w:tcPr>
          <w:p w14:paraId="609A2366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657" w:type="dxa"/>
            <w:shd w:val="clear" w:color="auto" w:fill="auto"/>
          </w:tcPr>
          <w:p w14:paraId="144CDACC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TJED</w:t>
            </w:r>
          </w:p>
          <w:p w14:paraId="6372764F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016" w:type="dxa"/>
            <w:shd w:val="clear" w:color="auto" w:fill="auto"/>
          </w:tcPr>
          <w:p w14:paraId="3931A95D" w14:textId="77777777" w:rsidR="0010296E" w:rsidRPr="00BB430F" w:rsidRDefault="0010296E" w:rsidP="000857D9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3981" w:type="dxa"/>
            <w:shd w:val="clear" w:color="auto" w:fill="auto"/>
          </w:tcPr>
          <w:p w14:paraId="413B2782" w14:textId="77777777" w:rsidR="0010296E" w:rsidRPr="007E36C4" w:rsidRDefault="0010296E" w:rsidP="007E36C4">
            <w:pPr>
              <w:ind w:left="360"/>
              <w:rPr>
                <w:rFonts w:cstheme="minorHAnsi"/>
                <w:b/>
                <w:bCs/>
              </w:rPr>
            </w:pPr>
            <w:r w:rsidRPr="007E36C4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2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15676E16" w14:textId="6CDEF9F6" w:rsidR="0010296E" w:rsidRPr="00BB430F" w:rsidRDefault="0010296E" w:rsidP="1CEF5A4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B430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ODGOJNO-OBRAZOVNI ISHODI</w:t>
            </w:r>
            <w:r w:rsidR="739B34FC" w:rsidRPr="00BB430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BF6FCE3" w14:textId="77777777" w:rsidR="0010296E" w:rsidRPr="00BB430F" w:rsidRDefault="0010296E" w:rsidP="000857D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43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F8162A" w:rsidRPr="00BB430F" w14:paraId="05FEC602" w14:textId="77777777" w:rsidTr="24F893C7">
        <w:trPr>
          <w:trHeight w:val="37"/>
        </w:trPr>
        <w:tc>
          <w:tcPr>
            <w:tcW w:w="1138" w:type="dxa"/>
            <w:vMerge w:val="restart"/>
            <w:shd w:val="clear" w:color="auto" w:fill="auto"/>
          </w:tcPr>
          <w:p w14:paraId="5FB7D344" w14:textId="77777777" w:rsidR="00F8162A" w:rsidRPr="00BB430F" w:rsidRDefault="00F8162A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RUJAN</w:t>
            </w:r>
          </w:p>
        </w:tc>
        <w:tc>
          <w:tcPr>
            <w:tcW w:w="657" w:type="dxa"/>
            <w:shd w:val="clear" w:color="auto" w:fill="auto"/>
          </w:tcPr>
          <w:p w14:paraId="2A30CB05" w14:textId="77777777" w:rsidR="00F8162A" w:rsidRPr="00BB430F" w:rsidRDefault="00F8162A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1.</w:t>
            </w:r>
          </w:p>
          <w:p w14:paraId="2CE94733" w14:textId="77777777" w:rsidR="00F8162A" w:rsidRPr="00BB430F" w:rsidRDefault="00F8162A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C5D34D7" w14:textId="77777777" w:rsidR="00F8162A" w:rsidRPr="00BB430F" w:rsidRDefault="00F8162A" w:rsidP="000857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430F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2. razreda</w:t>
            </w:r>
          </w:p>
        </w:tc>
        <w:tc>
          <w:tcPr>
            <w:tcW w:w="3981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EC0D041" w14:textId="77777777" w:rsidR="00F8162A" w:rsidRPr="00BB430F" w:rsidRDefault="00F8162A" w:rsidP="007E36C4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3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84" w:type="dxa"/>
            <w:vMerge w:val="restart"/>
            <w:shd w:val="clear" w:color="auto" w:fill="auto"/>
          </w:tcPr>
          <w:p w14:paraId="4AAED9D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4C282A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F10C15E" w14:textId="478598DF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  <w:r>
              <w:t xml:space="preserve">SŠ (1) NJ A.1.1. Učenik razumije duge i </w:t>
            </w:r>
            <w:r w:rsidR="66A533B3">
              <w:t xml:space="preserve">srednje </w:t>
            </w:r>
            <w:r>
              <w:t>složene tekstove pri slušanju i čitanju.</w:t>
            </w:r>
          </w:p>
          <w:p w14:paraId="2B65EA51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FF85FF2" w14:textId="25DBBC1D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lang w:val="pl-PL"/>
              </w:rPr>
              <w:t xml:space="preserve">SŠ (1) NJ A.4.2. Učenik proizvodi duge i </w:t>
            </w:r>
            <w:r w:rsidR="3B4D9366" w:rsidRPr="24F893C7">
              <w:rPr>
                <w:lang w:val="pl-PL"/>
              </w:rPr>
              <w:t xml:space="preserve">srednje </w:t>
            </w:r>
            <w:r w:rsidRPr="24F893C7">
              <w:rPr>
                <w:lang w:val="pl-PL"/>
              </w:rPr>
              <w:t>složene govorne tekstove.</w:t>
            </w:r>
          </w:p>
          <w:p w14:paraId="0C72807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23F78C1" w14:textId="2958C50D" w:rsidR="00F8162A" w:rsidRPr="001631AD" w:rsidRDefault="00F8162A" w:rsidP="2D7E2DE9">
            <w:pPr>
              <w:rPr>
                <w:lang w:val="pl-PL"/>
              </w:rPr>
            </w:pPr>
            <w:r w:rsidRPr="24F893C7">
              <w:rPr>
                <w:lang w:val="pl-PL"/>
              </w:rPr>
              <w:t xml:space="preserve">SŠ (1) NJ A.4.3. Učenik sudjeluje u dugoj i </w:t>
            </w:r>
            <w:r w:rsidR="4C48D338" w:rsidRPr="24F893C7">
              <w:rPr>
                <w:lang w:val="pl-PL"/>
              </w:rPr>
              <w:t xml:space="preserve">srednje </w:t>
            </w:r>
            <w:r w:rsidRPr="24F893C7">
              <w:rPr>
                <w:lang w:val="pl-PL"/>
              </w:rPr>
              <w:t>složenoj govornoj interakciji.</w:t>
            </w:r>
          </w:p>
          <w:p w14:paraId="62DFFA4F" w14:textId="4592927F" w:rsidR="00F8162A" w:rsidRPr="001631AD" w:rsidRDefault="00F8162A" w:rsidP="2D7E2DE9">
            <w:pPr>
              <w:rPr>
                <w:lang w:val="pl-PL"/>
              </w:rPr>
            </w:pPr>
          </w:p>
          <w:p w14:paraId="230AFE43" w14:textId="393E0E6D" w:rsidR="00F8162A" w:rsidRPr="00BB430F" w:rsidRDefault="00F8162A" w:rsidP="2D7E2DE9">
            <w:r>
              <w:t xml:space="preserve">SŠ (1) NJ A.4.4. Učenik piše duge </w:t>
            </w:r>
            <w:r w:rsidR="74F51693">
              <w:t>I srednje</w:t>
            </w:r>
            <w:r>
              <w:t xml:space="preserve"> složene tekstove.</w:t>
            </w:r>
          </w:p>
          <w:p w14:paraId="4741F09E" w14:textId="47B8C9C8" w:rsidR="00F8162A" w:rsidRPr="00BB430F" w:rsidRDefault="00F8162A" w:rsidP="2D7E2DE9"/>
          <w:p w14:paraId="60B9CCC9" w14:textId="3DFC18C6" w:rsidR="1F524B2B" w:rsidRDefault="1F524B2B" w:rsidP="24F893C7">
            <w:r>
              <w:t>SŠ (2) NJ A.4.5.</w:t>
            </w:r>
          </w:p>
          <w:p w14:paraId="54F865B2" w14:textId="49657BF9" w:rsidR="1F524B2B" w:rsidRDefault="1F524B2B" w:rsidP="24F893C7">
            <w:r>
              <w:t>Učenik sažima i prevodi kratke i</w:t>
            </w:r>
          </w:p>
          <w:p w14:paraId="404F3DCD" w14:textId="5FBB77A9" w:rsidR="1F524B2B" w:rsidRDefault="1F524B2B" w:rsidP="24F893C7">
            <w:r>
              <w:t>jednostavne tekstove.</w:t>
            </w:r>
          </w:p>
          <w:p w14:paraId="505569D8" w14:textId="77CA5729" w:rsidR="00F8162A" w:rsidRPr="00BB430F" w:rsidRDefault="00F8162A" w:rsidP="2D7E2DE9"/>
          <w:p w14:paraId="4A59E86D" w14:textId="2141CD3D" w:rsidR="00F8162A" w:rsidRPr="00BB430F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SŠ (2) NJ B.4.1.</w:t>
            </w:r>
          </w:p>
          <w:p w14:paraId="169BAD0C" w14:textId="41777FDA" w:rsidR="00F8162A" w:rsidRPr="00BB430F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lastRenderedPageBreak/>
              <w:t>Učenik izvodi zaključke o</w:t>
            </w:r>
          </w:p>
          <w:p w14:paraId="74F10A2B" w14:textId="0D93246F" w:rsidR="00F8162A" w:rsidRPr="00BB430F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sličnostima i razlikama između</w:t>
            </w:r>
          </w:p>
          <w:p w14:paraId="6A90635C" w14:textId="18DCAD09" w:rsidR="00F8162A" w:rsidRPr="00BB430F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regionalnih i socijalnih skupina te</w:t>
            </w:r>
          </w:p>
          <w:p w14:paraId="63018545" w14:textId="12C8D4F2" w:rsidR="00F8162A" w:rsidRPr="00BB430F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kultura mladih u vlastitoj kulturi i</w:t>
            </w:r>
          </w:p>
          <w:p w14:paraId="277B7A35" w14:textId="060CF98C" w:rsidR="00F8162A" w:rsidRPr="00BB430F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kulturama povezanim s</w:t>
            </w:r>
          </w:p>
          <w:p w14:paraId="42ED39A9" w14:textId="325996D8" w:rsidR="00F8162A" w:rsidRPr="00BB430F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njemačkim jezikom te opisuje</w:t>
            </w:r>
          </w:p>
          <w:p w14:paraId="43E3B5AD" w14:textId="0B74B2A8" w:rsidR="00F8162A" w:rsidRPr="00BB430F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utjecaj osobnih stavova i</w:t>
            </w:r>
          </w:p>
          <w:p w14:paraId="432A15B3" w14:textId="20BEEB7C" w:rsidR="00F8162A" w:rsidRPr="00BB430F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vrijednosti na doživljavanje</w:t>
            </w:r>
          </w:p>
          <w:p w14:paraId="7323A110" w14:textId="58663E58" w:rsidR="00F8162A" w:rsidRPr="00BB430F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vlastite kulture i drugih kultura</w:t>
            </w:r>
          </w:p>
          <w:p w14:paraId="6F06AC27" w14:textId="239A6459" w:rsidR="24F893C7" w:rsidRDefault="24F893C7" w:rsidP="24F893C7">
            <w:pPr>
              <w:rPr>
                <w:rFonts w:eastAsia="Times New Roman"/>
                <w:lang w:val="pl-PL" w:eastAsia="hr-HR"/>
              </w:rPr>
            </w:pPr>
          </w:p>
          <w:p w14:paraId="0F8C6006" w14:textId="5D142521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SŠ (2) NJ B.4.2.</w:t>
            </w:r>
          </w:p>
          <w:p w14:paraId="0B194533" w14:textId="61168899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Učenik primjenjuje primjerene</w:t>
            </w:r>
          </w:p>
          <w:p w14:paraId="0ED1E4CC" w14:textId="0A6FFE00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obrasce ponašanja u poznatim</w:t>
            </w:r>
          </w:p>
          <w:p w14:paraId="3A9FAAA1" w14:textId="176AA246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situacijama te prilagođava obrasce</w:t>
            </w:r>
          </w:p>
          <w:p w14:paraId="50C35E6F" w14:textId="26622E8D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osobnoga ponašanja u nepoznatim</w:t>
            </w:r>
          </w:p>
          <w:p w14:paraId="146770F1" w14:textId="0D10B0D1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Situacijama.</w:t>
            </w:r>
          </w:p>
          <w:p w14:paraId="3354782E" w14:textId="00138C47" w:rsidR="24F893C7" w:rsidRDefault="24F893C7" w:rsidP="24F893C7">
            <w:pPr>
              <w:rPr>
                <w:rFonts w:eastAsia="Times New Roman"/>
                <w:lang w:val="pl-PL" w:eastAsia="hr-HR"/>
              </w:rPr>
            </w:pPr>
          </w:p>
          <w:p w14:paraId="43F0EA00" w14:textId="1F96CF07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SŠ (2) NJ B.4.3.</w:t>
            </w:r>
          </w:p>
          <w:p w14:paraId="3CE19D61" w14:textId="3D1CB3BF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Učenik iznosi stav o jednakosti</w:t>
            </w:r>
          </w:p>
          <w:p w14:paraId="5613B1D3" w14:textId="29FACE9B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svih kultura i svjetonazora te o</w:t>
            </w:r>
          </w:p>
          <w:p w14:paraId="4E8D2D23" w14:textId="186AF6AE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važnosti kulturne raznolikosti.</w:t>
            </w:r>
          </w:p>
          <w:p w14:paraId="6AA7F658" w14:textId="1828F00F" w:rsidR="24F893C7" w:rsidRDefault="24F893C7" w:rsidP="24F893C7">
            <w:pPr>
              <w:rPr>
                <w:rFonts w:eastAsia="Times New Roman"/>
                <w:lang w:val="pl-PL" w:eastAsia="hr-HR"/>
              </w:rPr>
            </w:pPr>
          </w:p>
          <w:p w14:paraId="70ADBFCB" w14:textId="54DF593A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SŠ (2) NJ C.4.1.</w:t>
            </w:r>
          </w:p>
          <w:p w14:paraId="28707E4A" w14:textId="7F6F7894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Učenik kombinira i primjenjuje</w:t>
            </w:r>
          </w:p>
          <w:p w14:paraId="28308B0D" w14:textId="56FF3A1F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velik broj strategija učenja i</w:t>
            </w:r>
          </w:p>
          <w:p w14:paraId="5BD99EED" w14:textId="18B8B752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uporabe jezika.</w:t>
            </w:r>
          </w:p>
          <w:p w14:paraId="615FCE34" w14:textId="08CEA973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SŠ (2) NJ C.4.2</w:t>
            </w:r>
          </w:p>
          <w:p w14:paraId="58512535" w14:textId="72425DAD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Učenik pronalazi, uspoređuje te</w:t>
            </w:r>
          </w:p>
          <w:p w14:paraId="28879A42" w14:textId="3570654C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kritički procjenjuje informacije iz</w:t>
            </w:r>
          </w:p>
          <w:p w14:paraId="1F0C7EE6" w14:textId="525A550E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različitih izvora znanja na</w:t>
            </w:r>
          </w:p>
          <w:p w14:paraId="63357C3C" w14:textId="5ECB14C1" w:rsidR="1F524B2B" w:rsidRDefault="1F524B2B" w:rsidP="24F893C7">
            <w:pPr>
              <w:rPr>
                <w:rFonts w:eastAsia="Times New Roman"/>
                <w:lang w:val="pl-PL" w:eastAsia="hr-HR"/>
              </w:rPr>
            </w:pPr>
            <w:r w:rsidRPr="24F893C7">
              <w:rPr>
                <w:rFonts w:eastAsia="Times New Roman"/>
                <w:lang w:val="pl-PL" w:eastAsia="hr-HR"/>
              </w:rPr>
              <w:t>njemačkome jeziku.</w:t>
            </w:r>
          </w:p>
          <w:p w14:paraId="1498E4D9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C15B81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6F2F8C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59363B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8EC98F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14FACB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7CF2BF4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440558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E525C48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511911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66CD299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3279BB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77F0AEF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FBE968" w14:textId="47361931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171418C" w14:textId="70EC5C0B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693F714" w14:textId="657A7AA1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6BF4D74" w14:textId="140B2240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A2DB331" w14:textId="16400C4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22409D0" w14:textId="2B993A5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060FEC4" w14:textId="141A7E2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7661C38" w14:textId="035574D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06F8C63" w14:textId="52695B40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EDE8350" w14:textId="296069EF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2CCAF71" w14:textId="3173760A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5843E5E" w14:textId="2D5962BB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92D7DD1" w14:textId="4140AB9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904AD6E" w14:textId="737E376A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C20D146" w14:textId="22093656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67634CB" w14:textId="0FD4286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91E333B" w14:textId="76A0536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FAC3848" w14:textId="0CF82642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6E06E72" w14:textId="0AF9D54C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D787BD5" w14:textId="02336F3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A3DC2AF" w14:textId="7E626E2B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1295A1B" w14:textId="4A727721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451051B" w14:textId="533DA7A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F55E9D7" w14:textId="1DF8C91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C46D45D" w14:textId="744DD44A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8D61949" w14:textId="7894EFD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04C201A5" w14:textId="21C5D83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E0424BF" w14:textId="400295C5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E386D00" w14:textId="15BA68F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B5904DA" w14:textId="111BD91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4651708" w14:textId="65318484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37B5AA79" w14:textId="4F59BAB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05D3215" w14:textId="5257388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7207845" w14:textId="33B2D81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6F19C3D9" w14:textId="4A7B4A93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76E8D539" w14:textId="5D48D428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DFFE476" w14:textId="6CEC6C3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50062A8" w14:textId="3AD5976E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F1F2CFB" w14:textId="5A0D60BD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E451E68" w14:textId="4CAC5D43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4A9662ED" w14:textId="7777777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5198A5A9" w14:textId="77777777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  <w:p w14:paraId="2F800FA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6626E5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7497E7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B14FCD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E5DDC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85A2CE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7AEE0F2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DDFBA1C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4C4486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C761A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6E584CA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4989634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FBA040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7A3C67E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8D69B65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2F2CE69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8A2E65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D31775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B1B0E90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BC68114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73B9ABA5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31098B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5A86ECA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CCDFD61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39282DB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0DC676C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A598215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2688983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2AAA8F97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5656A656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A8D84C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658A0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45445BD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0A9474B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1E961CFE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41D4D63F" w14:textId="77777777" w:rsidR="00F8162A" w:rsidRPr="00BB430F" w:rsidRDefault="00F8162A" w:rsidP="2D7E2DE9">
            <w:pPr>
              <w:rPr>
                <w:rFonts w:eastAsia="Times New Roman"/>
                <w:lang w:val="pl-PL" w:eastAsia="hr-HR"/>
              </w:rPr>
            </w:pPr>
          </w:p>
          <w:p w14:paraId="671083C0" w14:textId="210DD389" w:rsidR="00F8162A" w:rsidRPr="00BB430F" w:rsidRDefault="00F8162A" w:rsidP="00411456">
            <w:pPr>
              <w:rPr>
                <w:rFonts w:eastAsia="Times New Roman"/>
                <w:lang w:val="pl-PL" w:eastAsia="hr-HR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7F9B5D06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lastRenderedPageBreak/>
              <w:t>osr B.5.2.</w:t>
            </w:r>
          </w:p>
          <w:p w14:paraId="064CAE30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Suradnički uči i radi u timu.</w:t>
            </w:r>
          </w:p>
          <w:p w14:paraId="46C3166B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A.5.1.</w:t>
            </w:r>
          </w:p>
          <w:p w14:paraId="453FDC70" w14:textId="77777777" w:rsidR="00F8162A" w:rsidRPr="00BB430F" w:rsidRDefault="00F8162A" w:rsidP="000857D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Razvija sliku o sebi.</w:t>
            </w:r>
          </w:p>
          <w:p w14:paraId="3DF89F29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568F1492" w14:textId="77777777" w:rsidTr="24F893C7">
        <w:trPr>
          <w:trHeight w:val="68"/>
        </w:trPr>
        <w:tc>
          <w:tcPr>
            <w:tcW w:w="1138" w:type="dxa"/>
            <w:vMerge/>
          </w:tcPr>
          <w:p w14:paraId="19FEF39A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tcBorders>
              <w:right w:val="single" w:sz="8" w:space="0" w:color="A3A3A3"/>
            </w:tcBorders>
            <w:shd w:val="clear" w:color="auto" w:fill="auto"/>
          </w:tcPr>
          <w:p w14:paraId="64D40940" w14:textId="77777777" w:rsidR="00F8162A" w:rsidRPr="00BB430F" w:rsidRDefault="00F8162A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2.</w:t>
            </w:r>
          </w:p>
          <w:p w14:paraId="3573BFD5" w14:textId="77777777" w:rsidR="00F8162A" w:rsidRPr="00BB430F" w:rsidRDefault="00F8162A" w:rsidP="001631AD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  <w:vAlign w:val="center"/>
          </w:tcPr>
          <w:p w14:paraId="34931137" w14:textId="77777777" w:rsidR="00F8162A" w:rsidRPr="00BB430F" w:rsidRDefault="00F8162A" w:rsidP="000857D9">
            <w:pPr>
              <w:rPr>
                <w:rFonts w:cstheme="minorHAnsi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1D677C69" w14:textId="2FE6BC64" w:rsidR="00F8162A" w:rsidRPr="007E36C4" w:rsidRDefault="00F8162A" w:rsidP="007E36C4">
            <w:pPr>
              <w:ind w:left="360"/>
              <w:rPr>
                <w:rFonts w:cstheme="minorHAnsi"/>
                <w:lang w:val="pl-PL"/>
              </w:rPr>
            </w:pPr>
            <w:r w:rsidRPr="007E36C4">
              <w:rPr>
                <w:rFonts w:cstheme="minorHAnsi"/>
                <w:lang w:val="pl-PL"/>
              </w:rPr>
              <w:t>Ponavljanje</w:t>
            </w:r>
          </w:p>
        </w:tc>
        <w:tc>
          <w:tcPr>
            <w:tcW w:w="3284" w:type="dxa"/>
            <w:vMerge/>
          </w:tcPr>
          <w:p w14:paraId="261C9672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2669" w:type="dxa"/>
            <w:vMerge/>
          </w:tcPr>
          <w:p w14:paraId="31C46623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416B6E7A" w14:textId="77777777" w:rsidTr="24F893C7">
        <w:trPr>
          <w:trHeight w:val="68"/>
        </w:trPr>
        <w:tc>
          <w:tcPr>
            <w:tcW w:w="1138" w:type="dxa"/>
            <w:vMerge/>
          </w:tcPr>
          <w:p w14:paraId="367A5DD4" w14:textId="77777777" w:rsidR="00F8162A" w:rsidRPr="00BB430F" w:rsidRDefault="00F8162A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tcBorders>
              <w:right w:val="single" w:sz="8" w:space="0" w:color="A3A3A3"/>
            </w:tcBorders>
            <w:shd w:val="clear" w:color="auto" w:fill="auto"/>
          </w:tcPr>
          <w:p w14:paraId="53F10578" w14:textId="77777777" w:rsidR="00F8162A" w:rsidRPr="00BB430F" w:rsidRDefault="00F8162A" w:rsidP="001631AD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3.</w:t>
            </w:r>
          </w:p>
          <w:p w14:paraId="0F6E71C0" w14:textId="77777777" w:rsidR="00F8162A" w:rsidRPr="00BB430F" w:rsidRDefault="00F8162A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1B0E7D29" w14:textId="77777777" w:rsidR="00F8162A" w:rsidRPr="00BB430F" w:rsidRDefault="00F8162A" w:rsidP="000857D9">
            <w:pPr>
              <w:rPr>
                <w:rFonts w:eastAsia="Times New Roman" w:cstheme="minorHAnsi"/>
                <w:b/>
                <w:bCs/>
                <w:lang w:val="de-DE" w:eastAsia="hr-HR"/>
              </w:rPr>
            </w:pPr>
          </w:p>
        </w:tc>
        <w:tc>
          <w:tcPr>
            <w:tcW w:w="3981" w:type="dxa"/>
            <w:tcBorders>
              <w:left w:val="single" w:sz="8" w:space="0" w:color="A3A3A3"/>
            </w:tcBorders>
            <w:shd w:val="clear" w:color="auto" w:fill="auto"/>
          </w:tcPr>
          <w:p w14:paraId="15E46065" w14:textId="66135B80" w:rsidR="00F8162A" w:rsidRPr="007E36C4" w:rsidRDefault="08156791" w:rsidP="298A6FA0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Bidi"/>
                <w:sz w:val="22"/>
                <w:szCs w:val="22"/>
                <w:lang w:val="pl-PL"/>
              </w:rPr>
            </w:pPr>
            <w:r w:rsidRPr="298A6FA0">
              <w:rPr>
                <w:rFonts w:asciiTheme="minorHAnsi" w:hAnsiTheme="minorHAnsi" w:cstheme="minorBidi"/>
                <w:sz w:val="22"/>
                <w:szCs w:val="22"/>
                <w:lang w:val="pl-PL"/>
              </w:rPr>
              <w:t>Ponavljanje</w:t>
            </w:r>
          </w:p>
        </w:tc>
        <w:tc>
          <w:tcPr>
            <w:tcW w:w="3284" w:type="dxa"/>
            <w:vMerge/>
          </w:tcPr>
          <w:p w14:paraId="7552B5A4" w14:textId="77777777" w:rsidR="00F8162A" w:rsidRPr="00BB430F" w:rsidRDefault="00F8162A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010F4234" w14:textId="77777777" w:rsidR="00F8162A" w:rsidRPr="00BB430F" w:rsidRDefault="00F8162A" w:rsidP="00021446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C05AF4" w:rsidRPr="00BB430F" w14:paraId="49270F72" w14:textId="77777777" w:rsidTr="24F893C7">
        <w:trPr>
          <w:trHeight w:val="1353"/>
        </w:trPr>
        <w:tc>
          <w:tcPr>
            <w:tcW w:w="1138" w:type="dxa"/>
            <w:vMerge/>
          </w:tcPr>
          <w:p w14:paraId="4A15064C" w14:textId="77777777" w:rsidR="00C05AF4" w:rsidRPr="00BB430F" w:rsidRDefault="00C05AF4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0529BC7D" w14:textId="77777777" w:rsidR="00C05AF4" w:rsidRPr="00BB430F" w:rsidRDefault="00C05AF4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4.</w:t>
            </w:r>
          </w:p>
          <w:p w14:paraId="3496BBB6" w14:textId="77777777" w:rsidR="00C05AF4" w:rsidRPr="00BB430F" w:rsidRDefault="00C05AF4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02D834ED" w14:textId="56C452B3" w:rsidR="00C05AF4" w:rsidRPr="00847992" w:rsidRDefault="00C05AF4" w:rsidP="000857D9">
            <w:pPr>
              <w:rPr>
                <w:rFonts w:cstheme="minorHAnsi"/>
                <w:b/>
                <w:bCs/>
                <w:lang w:val="de-DE"/>
              </w:rPr>
            </w:pPr>
            <w:r w:rsidRPr="00847992">
              <w:rPr>
                <w:rFonts w:eastAsia="Times New Roman" w:cstheme="minorHAnsi"/>
                <w:b/>
                <w:bCs/>
                <w:lang w:val="de-DE" w:eastAsia="hr-HR"/>
              </w:rPr>
              <w:t xml:space="preserve">Politika, društvo i aktivno građanstvo  </w:t>
            </w:r>
          </w:p>
          <w:p w14:paraId="000E48E3" w14:textId="0BA4FEDA" w:rsidR="00C05AF4" w:rsidRPr="00847992" w:rsidRDefault="00C05AF4" w:rsidP="00A237A0">
            <w:pPr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>(</w:t>
            </w:r>
            <w:r w:rsidR="00C17F66">
              <w:rPr>
                <w:rFonts w:cstheme="minorHAnsi"/>
                <w:lang w:val="de-DE"/>
              </w:rPr>
              <w:t>8</w:t>
            </w:r>
            <w:r w:rsidRPr="00847992">
              <w:rPr>
                <w:rFonts w:cstheme="minorHAnsi"/>
                <w:lang w:val="de-DE"/>
              </w:rPr>
              <w:t xml:space="preserve"> sati) </w:t>
            </w:r>
          </w:p>
          <w:p w14:paraId="46E20B83" w14:textId="7076EB24" w:rsidR="00C05AF4" w:rsidRPr="00BB430F" w:rsidRDefault="00C05AF4" w:rsidP="00F8162A">
            <w:pPr>
              <w:rPr>
                <w:rFonts w:cstheme="minorHAnsi"/>
                <w:lang w:val="de-DE"/>
              </w:rPr>
            </w:pPr>
          </w:p>
        </w:tc>
        <w:tc>
          <w:tcPr>
            <w:tcW w:w="3981" w:type="dxa"/>
            <w:shd w:val="clear" w:color="auto" w:fill="auto"/>
          </w:tcPr>
          <w:p w14:paraId="7007A46D" w14:textId="5A72E894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Volljährig und verantwortungsvoll im Verkehr 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 xml:space="preserve">) </w:t>
            </w:r>
          </w:p>
          <w:p w14:paraId="02720D3F" w14:textId="77777777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</w:p>
          <w:p w14:paraId="06E53E37" w14:textId="0F531C51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 xml:space="preserve">Begleitetes Fahren (1) </w:t>
            </w:r>
          </w:p>
        </w:tc>
        <w:tc>
          <w:tcPr>
            <w:tcW w:w="3284" w:type="dxa"/>
            <w:vMerge/>
          </w:tcPr>
          <w:p w14:paraId="2390700A" w14:textId="77777777" w:rsidR="00C05AF4" w:rsidRPr="00BB430F" w:rsidRDefault="00C05AF4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42E0505" w14:textId="77777777" w:rsidR="00C05AF4" w:rsidRPr="00BB430F" w:rsidRDefault="00C05AF4" w:rsidP="00021446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B.5.1. Promiče pravila demokratske zajednice.</w:t>
            </w:r>
          </w:p>
          <w:p w14:paraId="74834291" w14:textId="77777777" w:rsidR="00C05AF4" w:rsidRPr="00BB430F" w:rsidRDefault="00C05AF4" w:rsidP="00021446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B.5.2. Sudjeluje u odlučivanju u demokratskoj zajednici</w:t>
            </w:r>
          </w:p>
          <w:p w14:paraId="6A9DA5E4" w14:textId="77777777" w:rsidR="00C05AF4" w:rsidRPr="00BB430F" w:rsidRDefault="00C05AF4" w:rsidP="00021446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goo C.5.1. Aktivno sudjeluje u građanskim inicijativama</w:t>
            </w:r>
          </w:p>
          <w:p w14:paraId="1CAC4D56" w14:textId="77777777" w:rsidR="00C05AF4" w:rsidRPr="00BB430F" w:rsidRDefault="00C05AF4" w:rsidP="00021446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B.5.1.</w:t>
            </w:r>
          </w:p>
          <w:p w14:paraId="191F8FCC" w14:textId="77777777" w:rsidR="00C05AF4" w:rsidRPr="00BB430F" w:rsidRDefault="00C05AF4" w:rsidP="00021446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Uviđa posljedice svojih i tuđih stavova/postupaka/izbora.</w:t>
            </w:r>
          </w:p>
          <w:p w14:paraId="6ADC3762" w14:textId="77777777" w:rsidR="00C05AF4" w:rsidRPr="00BB430F" w:rsidRDefault="00C05AF4" w:rsidP="00021446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B.5.3.</w:t>
            </w:r>
          </w:p>
          <w:p w14:paraId="356C2486" w14:textId="77777777" w:rsidR="00C05AF4" w:rsidRPr="00BB430F" w:rsidRDefault="00C05AF4" w:rsidP="00021446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Preuzima odgovornost za svoje ponašanje.</w:t>
            </w:r>
          </w:p>
          <w:p w14:paraId="10C1F7CF" w14:textId="77777777" w:rsidR="00C05AF4" w:rsidRPr="00BB430F" w:rsidRDefault="00C05AF4" w:rsidP="00A237A0">
            <w:pPr>
              <w:rPr>
                <w:rFonts w:cstheme="minorHAnsi"/>
                <w:lang w:val="de-DE"/>
              </w:rPr>
            </w:pPr>
          </w:p>
          <w:p w14:paraId="6E244EDC" w14:textId="77777777" w:rsidR="00C05AF4" w:rsidRPr="00847992" w:rsidRDefault="00C05AF4" w:rsidP="006B7AC9">
            <w:pPr>
              <w:spacing w:after="48"/>
              <w:rPr>
                <w:rFonts w:eastAsia="Times New Roman" w:cstheme="minorHAnsi"/>
                <w:lang w:val="de-DE" w:eastAsia="hr-HR"/>
              </w:rPr>
            </w:pPr>
          </w:p>
          <w:p w14:paraId="12044711" w14:textId="1FBBAEA6" w:rsidR="00C05AF4" w:rsidRPr="00BB430F" w:rsidRDefault="00C05AF4" w:rsidP="006B7AC9">
            <w:pPr>
              <w:spacing w:after="48"/>
              <w:rPr>
                <w:rFonts w:eastAsia="Times New Roman" w:cstheme="minorHAnsi"/>
                <w:lang w:val="pl-PL" w:eastAsia="hr-HR"/>
              </w:rPr>
            </w:pPr>
          </w:p>
        </w:tc>
      </w:tr>
      <w:tr w:rsidR="00C05AF4" w:rsidRPr="00BB430F" w14:paraId="2306467E" w14:textId="77777777" w:rsidTr="24F893C7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14:paraId="2DB025F2" w14:textId="77777777" w:rsidR="00C05AF4" w:rsidRPr="00BB430F" w:rsidRDefault="00C05AF4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LISTOPAD</w:t>
            </w:r>
          </w:p>
        </w:tc>
        <w:tc>
          <w:tcPr>
            <w:tcW w:w="657" w:type="dxa"/>
            <w:shd w:val="clear" w:color="auto" w:fill="auto"/>
          </w:tcPr>
          <w:p w14:paraId="59AC8B88" w14:textId="77777777" w:rsidR="00C05AF4" w:rsidRPr="00BB430F" w:rsidRDefault="00C05AF4" w:rsidP="000857D9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5.</w:t>
            </w:r>
          </w:p>
          <w:p w14:paraId="4B71B959" w14:textId="77777777" w:rsidR="00C05AF4" w:rsidRPr="00BB430F" w:rsidRDefault="00C05AF4" w:rsidP="000857D9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64E0561C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3B0D7AE1" w14:textId="3A85F909" w:rsidR="00C05AF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Politisches Engagement von Jugendlichen (2)</w:t>
            </w:r>
          </w:p>
          <w:p w14:paraId="77405465" w14:textId="35C839DB" w:rsidR="00C05AF4" w:rsidRPr="00BB430F" w:rsidRDefault="00C05AF4" w:rsidP="00BA4B6F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9F29CB3" w14:textId="77777777" w:rsidR="00C05AF4" w:rsidRPr="00BB430F" w:rsidRDefault="00C05AF4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B728286" w14:textId="228F4A5B" w:rsidR="00C05AF4" w:rsidRPr="00BB430F" w:rsidRDefault="00C05AF4" w:rsidP="006B7AC9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="00C05AF4" w:rsidRPr="00BB430F" w14:paraId="348E3420" w14:textId="77777777" w:rsidTr="24F893C7">
        <w:trPr>
          <w:trHeight w:val="547"/>
        </w:trPr>
        <w:tc>
          <w:tcPr>
            <w:tcW w:w="1138" w:type="dxa"/>
            <w:vMerge/>
          </w:tcPr>
          <w:p w14:paraId="42CB1455" w14:textId="77777777" w:rsidR="00C05AF4" w:rsidRPr="00BB430F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03D7E271" w14:textId="77777777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6.</w:t>
            </w:r>
          </w:p>
        </w:tc>
        <w:tc>
          <w:tcPr>
            <w:tcW w:w="2016" w:type="dxa"/>
            <w:vMerge/>
          </w:tcPr>
          <w:p w14:paraId="0C16A933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6643CA87" w14:textId="77777777" w:rsidR="00C05AF4" w:rsidRDefault="00C05AF4" w:rsidP="00BA4B6F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Zwischen Verein und Selbstorganisation (2)</w:t>
            </w:r>
          </w:p>
          <w:p w14:paraId="45A08614" w14:textId="1BD21A33" w:rsidR="00BA4B6F" w:rsidRPr="00847992" w:rsidRDefault="00BA4B6F" w:rsidP="00BA4B6F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3A448DEC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73057CB6" w14:textId="427863CF" w:rsidR="00C05AF4" w:rsidRPr="00847992" w:rsidRDefault="00C05AF4" w:rsidP="006B7AC9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="00C05AF4" w:rsidRPr="00BB430F" w14:paraId="71CCA353" w14:textId="77777777" w:rsidTr="24F893C7">
        <w:trPr>
          <w:trHeight w:val="55"/>
        </w:trPr>
        <w:tc>
          <w:tcPr>
            <w:tcW w:w="1138" w:type="dxa"/>
            <w:vMerge/>
          </w:tcPr>
          <w:p w14:paraId="4E727994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18AF0752" w14:textId="75E80C54" w:rsidR="00C05AF4" w:rsidRPr="00BB430F" w:rsidRDefault="00C05AF4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7.</w:t>
            </w:r>
          </w:p>
          <w:p w14:paraId="0DB8A57D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FB177EF" w14:textId="77777777" w:rsidR="00C05AF4" w:rsidRPr="00BB430F" w:rsidRDefault="00C05AF4" w:rsidP="00A237A0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7E57B5CE" w14:textId="6CDCC9E4" w:rsidR="00C05AF4" w:rsidRPr="007E36C4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Vereine in meiner Umgebung 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 xml:space="preserve">) </w:t>
            </w:r>
          </w:p>
          <w:p w14:paraId="05E6A044" w14:textId="77777777" w:rsidR="00C05AF4" w:rsidRPr="00847992" w:rsidRDefault="00C05AF4" w:rsidP="007E36C4">
            <w:pPr>
              <w:pStyle w:val="ListParagraph"/>
              <w:rPr>
                <w:rFonts w:cstheme="minorHAnsi"/>
                <w:lang w:val="de-DE"/>
              </w:rPr>
            </w:pPr>
          </w:p>
          <w:p w14:paraId="4B8B3415" w14:textId="40AF9F0B" w:rsidR="00C05AF4" w:rsidRPr="00847992" w:rsidRDefault="00C05AF4" w:rsidP="007E36C4">
            <w:pPr>
              <w:ind w:left="360"/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>Ponavljanje ostvarenosti odgojno- obrazovnih ishoda 1. teme (1)</w:t>
            </w:r>
          </w:p>
        </w:tc>
        <w:tc>
          <w:tcPr>
            <w:tcW w:w="3284" w:type="dxa"/>
            <w:vMerge/>
          </w:tcPr>
          <w:p w14:paraId="3659E3FE" w14:textId="77777777" w:rsidR="00C05AF4" w:rsidRPr="00847992" w:rsidRDefault="00C05AF4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318C635D" w14:textId="2908924E" w:rsidR="00C05AF4" w:rsidRPr="00BB430F" w:rsidRDefault="00C05AF4" w:rsidP="006B7AC9">
            <w:pPr>
              <w:spacing w:after="48"/>
              <w:rPr>
                <w:rFonts w:cstheme="minorHAnsi"/>
                <w:lang w:val="de-DE"/>
              </w:rPr>
            </w:pPr>
          </w:p>
        </w:tc>
      </w:tr>
      <w:tr w:rsidR="00C17F66" w:rsidRPr="00BB430F" w14:paraId="5F28AE40" w14:textId="77777777" w:rsidTr="24F893C7">
        <w:trPr>
          <w:trHeight w:val="610"/>
        </w:trPr>
        <w:tc>
          <w:tcPr>
            <w:tcW w:w="1138" w:type="dxa"/>
            <w:vMerge/>
          </w:tcPr>
          <w:p w14:paraId="52A29E5D" w14:textId="77777777" w:rsidR="00C17F66" w:rsidRPr="00BB430F" w:rsidRDefault="00C17F66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43A22F53" w14:textId="41B272B9" w:rsidR="00C17F66" w:rsidRPr="00BB430F" w:rsidRDefault="00C17F66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8.</w:t>
            </w:r>
          </w:p>
        </w:tc>
        <w:tc>
          <w:tcPr>
            <w:tcW w:w="2016" w:type="dxa"/>
            <w:vMerge w:val="restart"/>
            <w:shd w:val="clear" w:color="auto" w:fill="auto"/>
          </w:tcPr>
          <w:p w14:paraId="05F4CC43" w14:textId="77777777" w:rsidR="00C17F66" w:rsidRPr="00BB430F" w:rsidRDefault="00C17F66" w:rsidP="00F8162A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 xml:space="preserve">Način življenja – zdravlje </w:t>
            </w:r>
          </w:p>
          <w:p w14:paraId="1B4CEB21" w14:textId="59A1B35B" w:rsidR="00C17F66" w:rsidRPr="00BB430F" w:rsidRDefault="00C17F66" w:rsidP="00F8162A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</w:t>
            </w:r>
            <w:r>
              <w:rPr>
                <w:rFonts w:cstheme="minorHAnsi"/>
              </w:rPr>
              <w:t>8</w:t>
            </w:r>
            <w:r w:rsidRPr="00BB430F">
              <w:rPr>
                <w:rFonts w:cstheme="minorHAnsi"/>
              </w:rPr>
              <w:t xml:space="preserve"> sati) </w:t>
            </w:r>
          </w:p>
          <w:p w14:paraId="3FFE5F51" w14:textId="35E02F0C" w:rsidR="00C17F66" w:rsidRPr="00BB430F" w:rsidRDefault="00C17F66" w:rsidP="00F8162A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C73BA09" w14:textId="77777777" w:rsidR="00C17F66" w:rsidRPr="007E36C4" w:rsidRDefault="00C17F66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Ist die Corona-Pandemie vorbei? (2)</w:t>
            </w:r>
          </w:p>
          <w:p w14:paraId="113BE8EB" w14:textId="1D90CE23" w:rsidR="00C17F66" w:rsidRPr="001631AD" w:rsidRDefault="00C17F66" w:rsidP="00BA4B6F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426332D9" w14:textId="77777777" w:rsidR="00C17F66" w:rsidRPr="001631AD" w:rsidRDefault="00C17F66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7E27DC6F" w14:textId="77777777" w:rsidR="00C17F66" w:rsidRPr="00BB430F" w:rsidRDefault="00C17F66" w:rsidP="00C05AF4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BB430F">
              <w:rPr>
                <w:rFonts w:eastAsia="Times New Roman" w:cstheme="minorHAnsi"/>
                <w:lang w:eastAsia="hr-HR"/>
              </w:rPr>
              <w:t>zdr B.5.3.A</w:t>
            </w:r>
          </w:p>
          <w:p w14:paraId="5A408F20" w14:textId="77777777" w:rsidR="00C17F66" w:rsidRPr="00BB430F" w:rsidRDefault="00C17F66" w:rsidP="00C05AF4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BB430F">
              <w:rPr>
                <w:rFonts w:eastAsia="Times New Roman" w:cstheme="minorHAnsi"/>
                <w:lang w:eastAsia="hr-HR"/>
              </w:rPr>
              <w:t>Procjenjuje uzroke i posljedice određenih rizičnih ponašanja i ovisnosti</w:t>
            </w:r>
          </w:p>
          <w:p w14:paraId="79BFA1C0" w14:textId="77777777" w:rsidR="00C17F66" w:rsidRPr="00BB430F" w:rsidRDefault="00C17F66" w:rsidP="00C05AF4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r w:rsidRPr="00BB430F">
              <w:rPr>
                <w:rFonts w:eastAsia="Times New Roman" w:cstheme="minorHAnsi"/>
                <w:lang w:val="de-DE" w:eastAsia="hr-HR"/>
              </w:rPr>
              <w:t>zdr B.5.2. C</w:t>
            </w:r>
          </w:p>
          <w:p w14:paraId="47AD4EDE" w14:textId="77777777" w:rsidR="00C17F66" w:rsidRPr="00BB430F" w:rsidRDefault="00C17F66" w:rsidP="00C05AF4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r w:rsidRPr="00BB430F">
              <w:rPr>
                <w:rFonts w:eastAsia="Times New Roman" w:cstheme="minorHAnsi"/>
                <w:lang w:val="de-DE" w:eastAsia="hr-HR"/>
              </w:rPr>
              <w:t>Odabire višedimenzionalni model zdravlja.</w:t>
            </w:r>
          </w:p>
          <w:p w14:paraId="5EB767E6" w14:textId="77777777" w:rsidR="00C17F66" w:rsidRPr="00BB430F" w:rsidRDefault="00C17F66" w:rsidP="00C05AF4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de-DE" w:eastAsia="hr-HR"/>
              </w:rPr>
              <w:t>zdr</w:t>
            </w:r>
            <w:r w:rsidRPr="00BB430F">
              <w:rPr>
                <w:rFonts w:eastAsia="Times New Roman" w:cstheme="minorHAnsi"/>
                <w:lang w:val="pl-PL" w:eastAsia="hr-HR"/>
              </w:rPr>
              <w:t xml:space="preserve"> B.5.2.A</w:t>
            </w:r>
          </w:p>
          <w:p w14:paraId="0099DE7A" w14:textId="77777777" w:rsidR="00C17F66" w:rsidRPr="001631AD" w:rsidRDefault="00C17F66" w:rsidP="00C05AF4">
            <w:pPr>
              <w:spacing w:after="48"/>
              <w:rPr>
                <w:rFonts w:cstheme="minorHAnsi"/>
                <w:lang w:val="de-DE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Procjenjuje važnost rada na sebi i odgovornost za mentalno i socijalno zdravlje.</w:t>
            </w:r>
          </w:p>
          <w:p w14:paraId="72A28080" w14:textId="76F9483F" w:rsidR="00C17F66" w:rsidRPr="001631AD" w:rsidRDefault="00C17F66" w:rsidP="00EB2069">
            <w:pPr>
              <w:rPr>
                <w:rFonts w:cstheme="minorHAnsi"/>
                <w:lang w:val="de-DE"/>
              </w:rPr>
            </w:pPr>
          </w:p>
        </w:tc>
      </w:tr>
      <w:tr w:rsidR="00C17F66" w:rsidRPr="00BB430F" w14:paraId="22EDA2CB" w14:textId="77777777" w:rsidTr="24F893C7">
        <w:tc>
          <w:tcPr>
            <w:tcW w:w="1138" w:type="dxa"/>
            <w:vMerge w:val="restart"/>
            <w:shd w:val="clear" w:color="auto" w:fill="auto"/>
          </w:tcPr>
          <w:p w14:paraId="36B1C1EA" w14:textId="77777777" w:rsidR="00C17F66" w:rsidRPr="00BB430F" w:rsidRDefault="00C17F66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STUDENI</w:t>
            </w:r>
          </w:p>
        </w:tc>
        <w:tc>
          <w:tcPr>
            <w:tcW w:w="657" w:type="dxa"/>
            <w:shd w:val="clear" w:color="auto" w:fill="auto"/>
          </w:tcPr>
          <w:p w14:paraId="5C6900BA" w14:textId="77777777" w:rsidR="00C17F66" w:rsidRPr="00BB430F" w:rsidRDefault="00C17F66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9.</w:t>
            </w:r>
          </w:p>
          <w:p w14:paraId="434DCDCA" w14:textId="77777777" w:rsidR="00C17F66" w:rsidRPr="00BB430F" w:rsidRDefault="00C17F66" w:rsidP="00A237A0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3FC110E3" w14:textId="34D54403" w:rsidR="00C17F66" w:rsidRPr="00BB430F" w:rsidRDefault="00C17F66" w:rsidP="00F8162A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5AF36838" w14:textId="77777777" w:rsidR="00C17F66" w:rsidRDefault="00C17F66" w:rsidP="00BA4B6F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Was tue ich für meine Gesundheit? (2)</w:t>
            </w:r>
          </w:p>
          <w:p w14:paraId="77F45272" w14:textId="6AF8842B" w:rsidR="00C17F66" w:rsidRPr="00BB430F" w:rsidRDefault="00C17F66" w:rsidP="00BA4B6F">
            <w:pPr>
              <w:ind w:left="360"/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30BC77D" w14:textId="77777777" w:rsidR="00C17F66" w:rsidRPr="00BB430F" w:rsidRDefault="00C17F66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BBBE92F" w14:textId="44580A8F" w:rsidR="00C17F66" w:rsidRPr="00BB430F" w:rsidRDefault="00C17F66" w:rsidP="00EB2069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C17F66" w:rsidRPr="00BB430F" w14:paraId="5941FFC5" w14:textId="77777777" w:rsidTr="24F893C7">
        <w:trPr>
          <w:trHeight w:val="982"/>
        </w:trPr>
        <w:tc>
          <w:tcPr>
            <w:tcW w:w="1138" w:type="dxa"/>
            <w:vMerge/>
          </w:tcPr>
          <w:p w14:paraId="118AFCD2" w14:textId="77777777" w:rsidR="00C17F66" w:rsidRPr="00BB430F" w:rsidRDefault="00C17F66" w:rsidP="00A237A0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1C11CB2C" w14:textId="6B7A1F96" w:rsidR="00C17F66" w:rsidRPr="00BB430F" w:rsidRDefault="00C17F66" w:rsidP="00A237A0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10.</w:t>
            </w:r>
          </w:p>
          <w:p w14:paraId="71AC2A60" w14:textId="77777777" w:rsidR="00C17F66" w:rsidRPr="00BB430F" w:rsidRDefault="00C17F66" w:rsidP="00A237A0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4E2AB71" w14:textId="444F2A4A" w:rsidR="00C17F66" w:rsidRPr="00BB430F" w:rsidRDefault="00C17F66" w:rsidP="00F8162A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1AF5165C" w14:textId="46F21D43" w:rsidR="00C17F66" w:rsidRPr="00847992" w:rsidRDefault="00C17F66" w:rsidP="00BA4B6F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Wer benutzt Gesundheits-Apps? (2)</w:t>
            </w:r>
          </w:p>
        </w:tc>
        <w:tc>
          <w:tcPr>
            <w:tcW w:w="3284" w:type="dxa"/>
            <w:vMerge/>
          </w:tcPr>
          <w:p w14:paraId="47679619" w14:textId="77777777" w:rsidR="00C17F66" w:rsidRPr="00847992" w:rsidRDefault="00C17F66" w:rsidP="00A237A0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BF60C47" w14:textId="0E5F3E6A" w:rsidR="00C17F66" w:rsidRPr="00847992" w:rsidRDefault="00C17F66" w:rsidP="00EB2069">
            <w:pPr>
              <w:rPr>
                <w:rFonts w:cstheme="minorHAnsi"/>
                <w:lang w:val="de-DE"/>
              </w:rPr>
            </w:pPr>
          </w:p>
        </w:tc>
      </w:tr>
      <w:tr w:rsidR="00C17F66" w:rsidRPr="00BB430F" w14:paraId="4DF956C3" w14:textId="77777777" w:rsidTr="24F893C7">
        <w:trPr>
          <w:trHeight w:val="269"/>
        </w:trPr>
        <w:tc>
          <w:tcPr>
            <w:tcW w:w="1138" w:type="dxa"/>
            <w:vMerge/>
          </w:tcPr>
          <w:p w14:paraId="53FE0BB2" w14:textId="77777777" w:rsidR="00C17F66" w:rsidRPr="00847992" w:rsidRDefault="00C17F66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vMerge w:val="restart"/>
            <w:shd w:val="clear" w:color="auto" w:fill="auto"/>
          </w:tcPr>
          <w:p w14:paraId="5413916A" w14:textId="471AA80A" w:rsidR="00C17F66" w:rsidRPr="00BB430F" w:rsidRDefault="00C17F66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11.</w:t>
            </w:r>
          </w:p>
          <w:p w14:paraId="0DBE82FA" w14:textId="77777777" w:rsidR="00C17F66" w:rsidRPr="00BB430F" w:rsidRDefault="00C17F66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60B360C6" w14:textId="204CE6A3" w:rsidR="00C17F66" w:rsidRPr="00BB430F" w:rsidRDefault="00C17F66" w:rsidP="00F8162A">
            <w:pPr>
              <w:rPr>
                <w:rFonts w:cstheme="minorHAnsi"/>
              </w:rPr>
            </w:pPr>
          </w:p>
        </w:tc>
        <w:tc>
          <w:tcPr>
            <w:tcW w:w="3981" w:type="dxa"/>
            <w:vMerge w:val="restart"/>
            <w:shd w:val="clear" w:color="auto" w:fill="auto"/>
          </w:tcPr>
          <w:p w14:paraId="7D7AA29F" w14:textId="77777777" w:rsidR="00C17F66" w:rsidRPr="00847992" w:rsidRDefault="00C17F66" w:rsidP="007E36C4">
            <w:pPr>
              <w:ind w:left="360"/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 xml:space="preserve">Sportunterricht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4580F7AF" w14:textId="1F69B898" w:rsidR="00C17F66" w:rsidRPr="00847992" w:rsidRDefault="00C17F66" w:rsidP="00BA4B6F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7FAAD78D" w14:textId="77777777" w:rsidR="00C17F66" w:rsidRPr="00BB430F" w:rsidRDefault="00C17F66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581C3A67" w14:textId="33BCDB65" w:rsidR="00C17F66" w:rsidRPr="00BB430F" w:rsidRDefault="00C17F66" w:rsidP="00EB2069">
            <w:pPr>
              <w:rPr>
                <w:rFonts w:cstheme="minorHAnsi"/>
                <w:lang w:val="de-DE"/>
              </w:rPr>
            </w:pPr>
          </w:p>
        </w:tc>
      </w:tr>
      <w:tr w:rsidR="00C17F66" w:rsidRPr="00BB430F" w14:paraId="554B45D7" w14:textId="77777777" w:rsidTr="24F893C7">
        <w:trPr>
          <w:trHeight w:val="269"/>
        </w:trPr>
        <w:tc>
          <w:tcPr>
            <w:tcW w:w="1138" w:type="dxa"/>
            <w:vMerge/>
          </w:tcPr>
          <w:p w14:paraId="43F6AB1D" w14:textId="77777777" w:rsidR="00C17F66" w:rsidRPr="00847992" w:rsidRDefault="00C17F66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vMerge/>
          </w:tcPr>
          <w:p w14:paraId="690F3D71" w14:textId="77777777" w:rsidR="00C17F66" w:rsidRPr="00847992" w:rsidRDefault="00C17F66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016" w:type="dxa"/>
            <w:vMerge/>
          </w:tcPr>
          <w:p w14:paraId="08B503F4" w14:textId="7CCA1722" w:rsidR="00C17F66" w:rsidRPr="00BB430F" w:rsidRDefault="00C17F66" w:rsidP="00F8162A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</w:tc>
        <w:tc>
          <w:tcPr>
            <w:tcW w:w="3981" w:type="dxa"/>
            <w:vMerge/>
          </w:tcPr>
          <w:p w14:paraId="23654A56" w14:textId="77777777" w:rsidR="00C17F66" w:rsidRPr="007E36C4" w:rsidRDefault="00C17F66" w:rsidP="007E36C4">
            <w:pPr>
              <w:ind w:left="360"/>
              <w:rPr>
                <w:rFonts w:cstheme="minorHAnsi"/>
              </w:rPr>
            </w:pPr>
          </w:p>
        </w:tc>
        <w:tc>
          <w:tcPr>
            <w:tcW w:w="3284" w:type="dxa"/>
            <w:vMerge/>
          </w:tcPr>
          <w:p w14:paraId="7FE17C89" w14:textId="77777777" w:rsidR="00C17F66" w:rsidRPr="00BB430F" w:rsidRDefault="00C17F66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5455A1EE" w14:textId="77777777" w:rsidR="00C17F66" w:rsidRPr="001631AD" w:rsidRDefault="00C17F66" w:rsidP="00C05AF4">
            <w:pPr>
              <w:pStyle w:val="t-8"/>
              <w:spacing w:before="0" w:beforeAutospacing="0" w:after="200" w:afterAutospacing="0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1631AD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Zdr A.5.2. Opisuje i primjenjuje zdrave stilove života koji podrazumijevaju pravilnu prehranu i odgovarajuću tjelesnu aktivnost.</w:t>
            </w:r>
          </w:p>
          <w:p w14:paraId="087395EC" w14:textId="743209D7" w:rsidR="00C17F66" w:rsidRPr="001631AD" w:rsidRDefault="00C17F66" w:rsidP="00C05AF4">
            <w:pPr>
              <w:pStyle w:val="t-8"/>
              <w:spacing w:before="0" w:beforeAutospacing="0" w:after="200" w:afterAutospacing="0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Zdr A.5.3. Razumije važnost višedimenzionalnoga modela zdravlja.</w:t>
            </w:r>
          </w:p>
        </w:tc>
      </w:tr>
      <w:tr w:rsidR="00C17F66" w:rsidRPr="00BB430F" w14:paraId="4E82BB50" w14:textId="77777777" w:rsidTr="24F893C7">
        <w:tc>
          <w:tcPr>
            <w:tcW w:w="1138" w:type="dxa"/>
            <w:vMerge/>
          </w:tcPr>
          <w:p w14:paraId="71824C68" w14:textId="77777777" w:rsidR="00C17F66" w:rsidRPr="00BB430F" w:rsidRDefault="00C17F66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2EBA1C41" w14:textId="64AD6CDC" w:rsidR="00C17F66" w:rsidRPr="00BB430F" w:rsidRDefault="00C17F66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12.</w:t>
            </w:r>
          </w:p>
          <w:p w14:paraId="34DAC7CD" w14:textId="77777777" w:rsidR="00C17F66" w:rsidRPr="00BB430F" w:rsidRDefault="00C17F66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7479A5A4" w14:textId="77777777" w:rsidR="00C17F66" w:rsidRPr="00BB430F" w:rsidRDefault="00C17F66" w:rsidP="00C17F66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BB430F">
              <w:rPr>
                <w:rFonts w:eastAsia="Times New Roman" w:cstheme="minorHAnsi"/>
                <w:b/>
                <w:bCs/>
                <w:lang w:val="pl-PL" w:eastAsia="hr-HR"/>
              </w:rPr>
              <w:t>Način življenja-prehrana</w:t>
            </w:r>
          </w:p>
          <w:p w14:paraId="482FC350" w14:textId="1CF0D28B" w:rsidR="00C17F66" w:rsidRPr="00BB430F" w:rsidRDefault="00C17F66" w:rsidP="00C17F66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</w:t>
            </w:r>
            <w:r>
              <w:rPr>
                <w:rFonts w:cstheme="minorHAnsi"/>
              </w:rPr>
              <w:t>4</w:t>
            </w:r>
            <w:r w:rsidRPr="00BB430F">
              <w:rPr>
                <w:rFonts w:cstheme="minorHAnsi"/>
              </w:rPr>
              <w:t xml:space="preserve"> sat</w:t>
            </w:r>
            <w:r>
              <w:rPr>
                <w:rFonts w:cstheme="minorHAnsi"/>
              </w:rPr>
              <w:t>a</w:t>
            </w:r>
            <w:r w:rsidRPr="00BB430F">
              <w:rPr>
                <w:rFonts w:cstheme="minorHAnsi"/>
              </w:rPr>
              <w:t>)</w:t>
            </w:r>
          </w:p>
        </w:tc>
        <w:tc>
          <w:tcPr>
            <w:tcW w:w="3981" w:type="dxa"/>
            <w:shd w:val="clear" w:color="auto" w:fill="auto"/>
          </w:tcPr>
          <w:p w14:paraId="389A588B" w14:textId="77777777" w:rsidR="00C17F66" w:rsidRPr="007E36C4" w:rsidRDefault="00C17F66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Was essen Veganerinnen und Veganer? (2)</w:t>
            </w:r>
          </w:p>
          <w:p w14:paraId="0F0BD8A1" w14:textId="3B08BC70" w:rsidR="00C17F66" w:rsidRPr="00847992" w:rsidRDefault="00C17F66" w:rsidP="00BA4B6F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548257F4" w14:textId="77777777" w:rsidR="00C17F66" w:rsidRPr="00BB430F" w:rsidRDefault="00C17F66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2774FFB6" w14:textId="77777777" w:rsidR="00C17F66" w:rsidRPr="00BB430F" w:rsidRDefault="00C17F66" w:rsidP="00D62872">
            <w:pPr>
              <w:rPr>
                <w:rFonts w:cstheme="minorHAnsi"/>
                <w:lang w:val="de-DE"/>
              </w:rPr>
            </w:pPr>
          </w:p>
        </w:tc>
      </w:tr>
      <w:tr w:rsidR="00C17F66" w:rsidRPr="00BB430F" w14:paraId="69DA87F2" w14:textId="77777777" w:rsidTr="24F893C7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14:paraId="0858CFDF" w14:textId="77777777" w:rsidR="00C17F66" w:rsidRPr="00BB430F" w:rsidRDefault="00C17F66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PROSINAC</w:t>
            </w:r>
          </w:p>
        </w:tc>
        <w:tc>
          <w:tcPr>
            <w:tcW w:w="657" w:type="dxa"/>
            <w:shd w:val="clear" w:color="auto" w:fill="auto"/>
          </w:tcPr>
          <w:p w14:paraId="522B4F64" w14:textId="77777777" w:rsidR="00C17F66" w:rsidRPr="00BB430F" w:rsidRDefault="00C17F66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13.</w:t>
            </w:r>
          </w:p>
          <w:p w14:paraId="62917DB4" w14:textId="77777777" w:rsidR="00C17F66" w:rsidRPr="00BB430F" w:rsidRDefault="00C17F66" w:rsidP="00D62872">
            <w:pPr>
              <w:rPr>
                <w:rFonts w:cstheme="minorHAnsi"/>
              </w:rPr>
            </w:pPr>
          </w:p>
          <w:p w14:paraId="02903C15" w14:textId="77777777" w:rsidR="00C17F66" w:rsidRPr="00BB430F" w:rsidRDefault="00C17F66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25DB55D" w14:textId="77777777" w:rsidR="00C17F66" w:rsidRPr="00BB430F" w:rsidRDefault="00C17F66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7414F759" w14:textId="6D348119" w:rsidR="00C17F66" w:rsidRPr="00847992" w:rsidRDefault="00C17F66" w:rsidP="00BA4B6F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Klimafreundliches Essen in der Zukunft (</w:t>
            </w:r>
            <w:r>
              <w:rPr>
                <w:rFonts w:cstheme="minorHAnsi"/>
                <w:lang w:val="de-DE"/>
              </w:rPr>
              <w:t>2</w:t>
            </w:r>
            <w:r w:rsidRPr="007E36C4">
              <w:rPr>
                <w:rFonts w:cstheme="minorHAnsi"/>
                <w:lang w:val="de-DE"/>
              </w:rPr>
              <w:t>)</w:t>
            </w:r>
          </w:p>
        </w:tc>
        <w:tc>
          <w:tcPr>
            <w:tcW w:w="3284" w:type="dxa"/>
            <w:vMerge/>
          </w:tcPr>
          <w:p w14:paraId="6362016C" w14:textId="77777777" w:rsidR="00C17F66" w:rsidRPr="00C17F66" w:rsidRDefault="00C17F66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41DD823F" w14:textId="77777777" w:rsidR="00C17F66" w:rsidRPr="00C17F66" w:rsidRDefault="00C17F66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18F2FB7D" w14:textId="77777777" w:rsidTr="24F893C7">
        <w:trPr>
          <w:trHeight w:val="561"/>
        </w:trPr>
        <w:tc>
          <w:tcPr>
            <w:tcW w:w="1138" w:type="dxa"/>
            <w:vMerge/>
          </w:tcPr>
          <w:p w14:paraId="7F9E3FAD" w14:textId="77777777" w:rsidR="00F8162A" w:rsidRPr="00C17F66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74FDDE35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14.</w:t>
            </w:r>
          </w:p>
          <w:p w14:paraId="4A429BF4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7865AD7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15EFFEA0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  <w:p w14:paraId="5921EDCA" w14:textId="77777777" w:rsidR="00F8162A" w:rsidRPr="00BB430F" w:rsidRDefault="00F8162A" w:rsidP="00D62872">
            <w:pPr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t>Način življenja /moda</w:t>
            </w:r>
          </w:p>
          <w:p w14:paraId="05AC554C" w14:textId="22F36A59" w:rsidR="00F8162A" w:rsidRPr="00BB430F" w:rsidRDefault="00F8162A" w:rsidP="00D62872">
            <w:pPr>
              <w:rPr>
                <w:rFonts w:cstheme="minorHAnsi"/>
                <w:lang w:val="pl-PL"/>
              </w:rPr>
            </w:pPr>
            <w:r w:rsidRPr="00BB430F">
              <w:rPr>
                <w:rFonts w:cstheme="minorHAnsi"/>
                <w:lang w:val="pl-PL"/>
              </w:rPr>
              <w:t>(</w:t>
            </w:r>
            <w:r w:rsidR="00C17F66">
              <w:rPr>
                <w:rFonts w:cstheme="minorHAnsi"/>
                <w:lang w:val="pl-PL"/>
              </w:rPr>
              <w:t>6</w:t>
            </w:r>
            <w:r w:rsidRPr="00BB430F">
              <w:rPr>
                <w:rFonts w:cstheme="minorHAnsi"/>
                <w:lang w:val="pl-PL"/>
              </w:rPr>
              <w:t xml:space="preserve"> sati) </w:t>
            </w:r>
          </w:p>
          <w:p w14:paraId="7D9EFED7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3836D72B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56183988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67B3CAAB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0EF12113" w14:textId="6C418ADB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2978DE68" w14:textId="1CF91686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2053C818" w14:textId="77777777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  <w:p w14:paraId="5D82EA2F" w14:textId="77777777" w:rsidR="00F8162A" w:rsidRPr="00BB430F" w:rsidRDefault="00F8162A" w:rsidP="00D62872">
            <w:pPr>
              <w:spacing w:after="48"/>
              <w:rPr>
                <w:rFonts w:cstheme="minorHAnsi"/>
              </w:rPr>
            </w:pPr>
            <w:r w:rsidRPr="00BB430F">
              <w:rPr>
                <w:rFonts w:cstheme="minorHAnsi"/>
              </w:rPr>
              <w:t xml:space="preserve"> </w:t>
            </w:r>
          </w:p>
          <w:p w14:paraId="6FBD8A0C" w14:textId="0BED1791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33194190" w14:textId="3B02DA90" w:rsidR="00F8162A" w:rsidRPr="00847992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lastRenderedPageBreak/>
              <w:t>Modewelt früher und heute (2)</w:t>
            </w:r>
          </w:p>
          <w:p w14:paraId="3DC69260" w14:textId="6C33BBBB" w:rsidR="00847992" w:rsidRPr="00F8162A" w:rsidRDefault="00847992" w:rsidP="00BA4B6F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05EA51BB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60FAEB55" w14:textId="77777777" w:rsidR="00F8162A" w:rsidRPr="001631AD" w:rsidRDefault="00F8162A" w:rsidP="00EB2069">
            <w:pPr>
              <w:spacing w:after="20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 A.5.1. Razvija sliku o sebi.</w:t>
            </w:r>
          </w:p>
          <w:p w14:paraId="013D34CA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C.5.4.</w:t>
            </w:r>
          </w:p>
          <w:p w14:paraId="313D48CB" w14:textId="77777777" w:rsidR="00F8162A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Analizira vrijednosti svog kulturnog nasljeđa u odnosu na multikulturalni svijet.</w:t>
            </w:r>
          </w:p>
          <w:p w14:paraId="018D9124" w14:textId="77777777" w:rsidR="00F8162A" w:rsidRPr="003C4C8C" w:rsidRDefault="00F8162A" w:rsidP="00EB2069">
            <w:pPr>
              <w:pStyle w:val="t-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4C8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osr B.5.2. Suradnički uči i radi u timu.</w:t>
            </w:r>
          </w:p>
          <w:p w14:paraId="094E3925" w14:textId="2F05B2D3" w:rsidR="00F8162A" w:rsidRPr="00BB430F" w:rsidRDefault="00F8162A" w:rsidP="00EB2069">
            <w:pPr>
              <w:rPr>
                <w:rFonts w:cstheme="minorHAnsi"/>
                <w:lang w:val="de-DE"/>
              </w:rPr>
            </w:pPr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 B.5.3. Preuzima odgovornost za svoje ponašanje.</w:t>
            </w:r>
          </w:p>
        </w:tc>
      </w:tr>
      <w:tr w:rsidR="00F8162A" w:rsidRPr="00BB430F" w14:paraId="7AFE1CCB" w14:textId="77777777" w:rsidTr="24F893C7">
        <w:trPr>
          <w:trHeight w:val="206"/>
        </w:trPr>
        <w:tc>
          <w:tcPr>
            <w:tcW w:w="1138" w:type="dxa"/>
            <w:vMerge/>
          </w:tcPr>
          <w:p w14:paraId="3CA6A2FB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FC75657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15.</w:t>
            </w:r>
          </w:p>
        </w:tc>
        <w:tc>
          <w:tcPr>
            <w:tcW w:w="2016" w:type="dxa"/>
            <w:vMerge/>
          </w:tcPr>
          <w:p w14:paraId="7D483BAA" w14:textId="1AB99B2E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55692C76" w14:textId="77777777" w:rsidR="00F8162A" w:rsidRPr="00847992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Schulkleidung- ja oder nein? (2)</w:t>
            </w:r>
          </w:p>
          <w:p w14:paraId="667ABF1D" w14:textId="35DE4743" w:rsidR="00847992" w:rsidRPr="00847992" w:rsidRDefault="00847992" w:rsidP="00BA4B6F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0E0299CC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14D2EDEB" w14:textId="5E65C4D6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7A9EC5FF" w14:textId="77777777" w:rsidTr="24F893C7">
        <w:trPr>
          <w:trHeight w:val="206"/>
        </w:trPr>
        <w:tc>
          <w:tcPr>
            <w:tcW w:w="1138" w:type="dxa"/>
            <w:vMerge/>
          </w:tcPr>
          <w:p w14:paraId="01A3A27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7D9B84EA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16.</w:t>
            </w:r>
          </w:p>
          <w:p w14:paraId="52470A3B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2DE2E508" w14:textId="473E4A3B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67EE56E" w14:textId="2B4B61B9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Guten Rutsch ins neue Jahr – Glücksbringer 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4D345FFD" w14:textId="77777777" w:rsidR="00F8162A" w:rsidRPr="00BB430F" w:rsidRDefault="00F8162A" w:rsidP="007E36C4">
            <w:pPr>
              <w:pStyle w:val="ListParagraph"/>
              <w:rPr>
                <w:rFonts w:cstheme="minorHAnsi"/>
                <w:lang w:val="de-DE"/>
              </w:rPr>
            </w:pPr>
          </w:p>
          <w:p w14:paraId="6928E6BB" w14:textId="6D533B22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lastRenderedPageBreak/>
              <w:t>Ponavljanje  ostvarenosti odgojno- obrazovnih ishoda 3. teme (1)</w:t>
            </w:r>
          </w:p>
        </w:tc>
        <w:tc>
          <w:tcPr>
            <w:tcW w:w="3284" w:type="dxa"/>
            <w:vMerge/>
          </w:tcPr>
          <w:p w14:paraId="6128818D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74F51E78" w14:textId="41892297" w:rsidR="00F8162A" w:rsidRPr="00BB430F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430CAEC4" w14:textId="77777777" w:rsidTr="24F893C7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381EB0C3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SIJEČANJ</w:t>
            </w:r>
          </w:p>
        </w:tc>
        <w:tc>
          <w:tcPr>
            <w:tcW w:w="657" w:type="dxa"/>
            <w:shd w:val="clear" w:color="auto" w:fill="auto"/>
          </w:tcPr>
          <w:p w14:paraId="0C6FFCB0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17.</w:t>
            </w:r>
          </w:p>
          <w:p w14:paraId="3F3DA93B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3B92063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21ADD092" w14:textId="010E6428" w:rsidR="00F8162A" w:rsidRPr="00BB430F" w:rsidRDefault="00F8162A" w:rsidP="00D62872">
            <w:pPr>
              <w:spacing w:after="48"/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t>Okoliš i ekologija</w:t>
            </w:r>
          </w:p>
          <w:p w14:paraId="2CF7B95F" w14:textId="6E730AB5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</w:t>
            </w:r>
            <w:r w:rsidR="00C17F66">
              <w:rPr>
                <w:rFonts w:cstheme="minorHAnsi"/>
              </w:rPr>
              <w:t>8</w:t>
            </w:r>
            <w:r w:rsidRPr="00BB430F">
              <w:rPr>
                <w:rFonts w:cstheme="minorHAnsi"/>
              </w:rPr>
              <w:t xml:space="preserve"> sati)</w:t>
            </w:r>
          </w:p>
        </w:tc>
        <w:tc>
          <w:tcPr>
            <w:tcW w:w="3981" w:type="dxa"/>
            <w:shd w:val="clear" w:color="auto" w:fill="auto"/>
          </w:tcPr>
          <w:p w14:paraId="313979A8" w14:textId="05F0B1B4" w:rsidR="00847992" w:rsidRPr="007E36C4" w:rsidRDefault="00F8162A" w:rsidP="00BA4B6F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Auf die Umwelt achten (2)</w:t>
            </w:r>
          </w:p>
        </w:tc>
        <w:tc>
          <w:tcPr>
            <w:tcW w:w="3284" w:type="dxa"/>
            <w:vMerge/>
          </w:tcPr>
          <w:p w14:paraId="04FCDCEE" w14:textId="77777777" w:rsidR="00F8162A" w:rsidRPr="00BB430F" w:rsidRDefault="00F8162A" w:rsidP="00D62872">
            <w:pPr>
              <w:ind w:firstLine="720"/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580D449" w14:textId="77777777" w:rsidR="00F8162A" w:rsidRPr="00BB430F" w:rsidRDefault="00F8162A" w:rsidP="00D62872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r w:rsidRPr="00BB430F">
              <w:rPr>
                <w:rFonts w:eastAsia="Times New Roman" w:cstheme="minorHAnsi"/>
                <w:lang w:val="de-DE" w:eastAsia="hr-HR"/>
              </w:rPr>
              <w:t>odr A.5.1. Kritički promišlja o povezanosti vlastitoga načina života s utjecajem na okoliš i ljude.</w:t>
            </w:r>
          </w:p>
          <w:p w14:paraId="64711315" w14:textId="77777777" w:rsidR="00F8162A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14:paraId="10DC2558" w14:textId="21B2D3B9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B.5.1.</w:t>
            </w:r>
          </w:p>
          <w:p w14:paraId="68916347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Uviđa posljedice svojih i tuđih stavova/postupaka/izbora.</w:t>
            </w:r>
          </w:p>
          <w:p w14:paraId="2C9A917B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osr B.5.3.</w:t>
            </w:r>
          </w:p>
          <w:p w14:paraId="40CBEABC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Preuzima odgovornost za svoje ponašanje.</w:t>
            </w:r>
          </w:p>
          <w:p w14:paraId="5A6DD837" w14:textId="1F994D0A" w:rsidR="00F8162A" w:rsidRPr="00BB430F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09D53596" w14:textId="77777777" w:rsidTr="24F893C7">
        <w:trPr>
          <w:trHeight w:val="183"/>
        </w:trPr>
        <w:tc>
          <w:tcPr>
            <w:tcW w:w="1138" w:type="dxa"/>
            <w:vMerge/>
          </w:tcPr>
          <w:p w14:paraId="5899678C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1026579B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18.</w:t>
            </w:r>
          </w:p>
          <w:p w14:paraId="29FB7E72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302EAA8A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095142C8" w14:textId="2374C1CF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2F8EDB26" w14:textId="0DDDF393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Erneuerbare Energien (2)</w:t>
            </w:r>
          </w:p>
          <w:p w14:paraId="5DA3C0DF" w14:textId="5213B8B2" w:rsidR="00847992" w:rsidRPr="00BB430F" w:rsidRDefault="00847992" w:rsidP="00BA4B6F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6E2B21FF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07C41E90" w14:textId="77777777" w:rsidR="00F8162A" w:rsidRPr="00847992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774AD88A" w14:textId="77777777" w:rsidTr="24F893C7">
        <w:trPr>
          <w:trHeight w:val="183"/>
        </w:trPr>
        <w:tc>
          <w:tcPr>
            <w:tcW w:w="1138" w:type="dxa"/>
            <w:vMerge/>
          </w:tcPr>
          <w:p w14:paraId="5375629B" w14:textId="77777777" w:rsidR="00F8162A" w:rsidRPr="00847992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954A71A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19.</w:t>
            </w:r>
          </w:p>
          <w:p w14:paraId="1F9B85A3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2C6274FD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582EDF48" w14:textId="137A1CD5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42B65B70" w14:textId="7DDE0268" w:rsidR="00847992" w:rsidRPr="00BB430F" w:rsidRDefault="00F8162A" w:rsidP="00BA4B6F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Einen Ausflug ins Weltall buchen (2)</w:t>
            </w:r>
          </w:p>
        </w:tc>
        <w:tc>
          <w:tcPr>
            <w:tcW w:w="3284" w:type="dxa"/>
            <w:vMerge/>
          </w:tcPr>
          <w:p w14:paraId="68DEB1C0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4255F954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0975801D" w14:textId="77777777" w:rsidTr="24F893C7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0D621BD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VELJAČA</w:t>
            </w:r>
          </w:p>
        </w:tc>
        <w:tc>
          <w:tcPr>
            <w:tcW w:w="657" w:type="dxa"/>
            <w:shd w:val="clear" w:color="auto" w:fill="auto"/>
          </w:tcPr>
          <w:p w14:paraId="07D3151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20.</w:t>
            </w:r>
          </w:p>
          <w:p w14:paraId="47DD1B93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0877B8C9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3F8BD73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EC9A95B" w14:textId="6893C9B6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Mehr Raum für Tiere 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715D8AC4" w14:textId="77777777" w:rsidR="00F8162A" w:rsidRPr="00BB430F" w:rsidRDefault="00F8162A" w:rsidP="007E36C4">
            <w:pPr>
              <w:rPr>
                <w:rFonts w:cstheme="minorHAnsi"/>
                <w:lang w:val="de-DE"/>
              </w:rPr>
            </w:pPr>
          </w:p>
          <w:p w14:paraId="2549D401" w14:textId="76C743C5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Ponavljanje  ostvarenosti odgojno- obrazovnih ishoda 4. teme (1)</w:t>
            </w:r>
          </w:p>
        </w:tc>
        <w:tc>
          <w:tcPr>
            <w:tcW w:w="3284" w:type="dxa"/>
            <w:vMerge/>
          </w:tcPr>
          <w:p w14:paraId="1C56EB4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4D8BDBA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2586FBD9" w14:textId="77777777" w:rsidTr="24F893C7">
        <w:trPr>
          <w:trHeight w:val="366"/>
        </w:trPr>
        <w:tc>
          <w:tcPr>
            <w:tcW w:w="1138" w:type="dxa"/>
            <w:vMerge/>
          </w:tcPr>
          <w:p w14:paraId="7BC09D17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27578347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21.</w:t>
            </w:r>
          </w:p>
          <w:p w14:paraId="63540173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28C87DA2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0F96DF8C" w14:textId="383F5561" w:rsidR="00F8162A" w:rsidRPr="00BB430F" w:rsidRDefault="00F8162A" w:rsidP="001D6468">
            <w:pPr>
              <w:rPr>
                <w:rFonts w:cstheme="minorHAnsi"/>
              </w:rPr>
            </w:pPr>
            <w:r w:rsidRPr="00BB430F">
              <w:rPr>
                <w:b/>
                <w:bCs/>
              </w:rPr>
              <w:t xml:space="preserve">Tehnologija </w:t>
            </w:r>
            <w:r>
              <w:rPr>
                <w:b/>
                <w:bCs/>
              </w:rPr>
              <w:t>i</w:t>
            </w:r>
            <w:r w:rsidRPr="00BB430F">
              <w:rPr>
                <w:b/>
                <w:bCs/>
              </w:rPr>
              <w:t xml:space="preserve"> mediji</w:t>
            </w:r>
          </w:p>
          <w:p w14:paraId="2A0AC6B1" w14:textId="09C6092C" w:rsidR="00F8162A" w:rsidRPr="001D6468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</w:t>
            </w:r>
            <w:r w:rsidR="00C17F66">
              <w:rPr>
                <w:rFonts w:eastAsia="Times New Roman" w:cstheme="minorHAnsi"/>
                <w:lang w:val="pl-PL" w:eastAsia="hr-HR"/>
              </w:rPr>
              <w:t>6</w:t>
            </w:r>
            <w:r w:rsidRPr="001D6468">
              <w:rPr>
                <w:rFonts w:eastAsia="Times New Roman" w:cstheme="minorHAnsi"/>
                <w:lang w:val="pl-PL" w:eastAsia="hr-HR"/>
              </w:rPr>
              <w:t xml:space="preserve"> sati)</w:t>
            </w:r>
          </w:p>
          <w:p w14:paraId="7A753D0E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7EB42A3C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60C52C37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073E33E5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7859799B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1B9B2FF7" w14:textId="77777777" w:rsidR="00F8162A" w:rsidRPr="00BB430F" w:rsidRDefault="00F8162A" w:rsidP="00D62872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</w:p>
          <w:p w14:paraId="2C26ECF2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  <w:p w14:paraId="2E887610" w14:textId="49D0CBD5" w:rsidR="00F8162A" w:rsidRPr="00BB430F" w:rsidRDefault="00F8162A" w:rsidP="00D62872">
            <w:pPr>
              <w:spacing w:after="48"/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7B2B85B7" w14:textId="57C91ADC" w:rsidR="00F8162A" w:rsidRPr="00847992" w:rsidRDefault="00F8162A" w:rsidP="00BA4B6F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Medien und Jugendliche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00AEF67F" w14:textId="7AD43B93" w:rsidR="00F8162A" w:rsidRPr="00BB430F" w:rsidRDefault="00F8162A" w:rsidP="007E36C4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53331EEE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105EA1A1" w14:textId="77777777" w:rsidR="00F8162A" w:rsidRPr="00BB430F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pod A.5.1.</w:t>
            </w:r>
          </w:p>
          <w:p w14:paraId="196B4A86" w14:textId="357EE736" w:rsidR="00F8162A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Primjenjuje inovativna i kreativna rješenja.</w:t>
            </w:r>
          </w:p>
          <w:p w14:paraId="16DC6F9F" w14:textId="77777777" w:rsidR="00F8162A" w:rsidRPr="00BB430F" w:rsidRDefault="00F8162A" w:rsidP="00EB2069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 w:rsidRPr="00BB430F">
              <w:rPr>
                <w:rFonts w:eastAsia="Times New Roman" w:cstheme="minorHAnsi"/>
                <w:lang w:val="pl-PL" w:eastAsia="hr-HR"/>
              </w:rPr>
              <w:t>odr A.5.2. Analizira načela održive proizvodnje i potrošnje.</w:t>
            </w:r>
          </w:p>
          <w:p w14:paraId="6078D6FC" w14:textId="77777777" w:rsidR="00F8162A" w:rsidRPr="00BB430F" w:rsidRDefault="00F8162A" w:rsidP="00EB2069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14:paraId="6B368486" w14:textId="77777777" w:rsidR="00F8162A" w:rsidRPr="001631AD" w:rsidRDefault="00F8162A" w:rsidP="00D62872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27F39DAA" w14:textId="77777777" w:rsidTr="24F893C7">
        <w:trPr>
          <w:trHeight w:val="366"/>
        </w:trPr>
        <w:tc>
          <w:tcPr>
            <w:tcW w:w="1138" w:type="dxa"/>
            <w:vMerge/>
          </w:tcPr>
          <w:p w14:paraId="46786E5A" w14:textId="77777777" w:rsidR="00F8162A" w:rsidRPr="001631AD" w:rsidRDefault="00F8162A" w:rsidP="00D62872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152E4738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22.</w:t>
            </w:r>
          </w:p>
        </w:tc>
        <w:tc>
          <w:tcPr>
            <w:tcW w:w="2016" w:type="dxa"/>
            <w:vMerge/>
          </w:tcPr>
          <w:p w14:paraId="2B6EDEA0" w14:textId="77777777" w:rsidR="00F8162A" w:rsidRPr="00BB430F" w:rsidRDefault="00F8162A" w:rsidP="00D62872">
            <w:pPr>
              <w:spacing w:after="48"/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4FB5A64E" w14:textId="77777777" w:rsidR="00F8162A" w:rsidRPr="00847992" w:rsidRDefault="00F8162A" w:rsidP="007E36C4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Bist du handysüchtig?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02A083E2" w14:textId="2097D138" w:rsidR="00F8162A" w:rsidRPr="001631AD" w:rsidRDefault="00F8162A" w:rsidP="00BA4B6F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62F02E58" w14:textId="77777777" w:rsidR="00F8162A" w:rsidRPr="001631AD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332EDD7C" w14:textId="77777777" w:rsidR="00F8162A" w:rsidRPr="001631AD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35D96A7A" w14:textId="77777777" w:rsidTr="24F893C7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14:paraId="47F43E67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OŽUJAK</w:t>
            </w:r>
          </w:p>
        </w:tc>
        <w:tc>
          <w:tcPr>
            <w:tcW w:w="657" w:type="dxa"/>
            <w:shd w:val="clear" w:color="auto" w:fill="auto"/>
          </w:tcPr>
          <w:p w14:paraId="000ABF60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23.</w:t>
            </w:r>
          </w:p>
          <w:p w14:paraId="375C8411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734350DF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02327D81" w14:textId="7EE9913E" w:rsidR="00F8162A" w:rsidRPr="00BB430F" w:rsidRDefault="00F8162A" w:rsidP="00D62872">
            <w:pPr>
              <w:spacing w:after="48"/>
              <w:rPr>
                <w:rFonts w:cstheme="minorHAnsi"/>
                <w:lang w:val="pl-PL"/>
              </w:rPr>
            </w:pPr>
          </w:p>
        </w:tc>
        <w:tc>
          <w:tcPr>
            <w:tcW w:w="3981" w:type="dxa"/>
            <w:shd w:val="clear" w:color="auto" w:fill="auto"/>
          </w:tcPr>
          <w:p w14:paraId="23538043" w14:textId="173C2FDA" w:rsidR="00F8162A" w:rsidRPr="00BD63B1" w:rsidRDefault="00F8162A" w:rsidP="007E36C4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Deutsche Erfindungen </w:t>
            </w:r>
            <w:r w:rsidRPr="007E36C4">
              <w:rPr>
                <w:rFonts w:cstheme="minorHAnsi"/>
                <w:lang w:val="de-DE"/>
              </w:rPr>
              <w:t>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556C52A5" w14:textId="77777777" w:rsidR="00F8162A" w:rsidRPr="00BD63B1" w:rsidRDefault="00F8162A" w:rsidP="007E36C4">
            <w:pPr>
              <w:pStyle w:val="ListParagraph"/>
              <w:rPr>
                <w:lang w:val="de-DE"/>
              </w:rPr>
            </w:pPr>
          </w:p>
          <w:p w14:paraId="7BFC0FB4" w14:textId="32BE9B40" w:rsidR="00F8162A" w:rsidRPr="00BD63B1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BD63B1">
              <w:rPr>
                <w:rFonts w:cstheme="minorHAnsi"/>
                <w:lang w:val="de-DE"/>
              </w:rPr>
              <w:t>Ponavljanje  ostvarenosti odgojno- obrazovnih ishoda 5. teme (1)</w:t>
            </w:r>
          </w:p>
        </w:tc>
        <w:tc>
          <w:tcPr>
            <w:tcW w:w="3284" w:type="dxa"/>
            <w:vMerge/>
          </w:tcPr>
          <w:p w14:paraId="0FF3736A" w14:textId="77777777" w:rsidR="00F8162A" w:rsidRPr="00BD63B1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4EC34FCE" w14:textId="77777777" w:rsidR="00F8162A" w:rsidRPr="00BB430F" w:rsidRDefault="00F8162A" w:rsidP="009D2941">
            <w:pPr>
              <w:rPr>
                <w:rFonts w:cstheme="minorHAnsi"/>
                <w:lang w:val="pl-PL"/>
              </w:rPr>
            </w:pPr>
          </w:p>
        </w:tc>
      </w:tr>
      <w:tr w:rsidR="00F8162A" w:rsidRPr="00BB430F" w14:paraId="685EFA11" w14:textId="77777777" w:rsidTr="24F893C7">
        <w:trPr>
          <w:trHeight w:val="220"/>
        </w:trPr>
        <w:tc>
          <w:tcPr>
            <w:tcW w:w="1138" w:type="dxa"/>
            <w:vMerge/>
          </w:tcPr>
          <w:p w14:paraId="70D69F96" w14:textId="77777777" w:rsidR="00F8162A" w:rsidRPr="00BB430F" w:rsidRDefault="00F8162A" w:rsidP="00D62872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74B53274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24.</w:t>
            </w:r>
          </w:p>
          <w:p w14:paraId="665D7ACF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2B3D3BFB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71158BE8" w14:textId="6BF7FF0E" w:rsidR="00F8162A" w:rsidRDefault="00F8162A" w:rsidP="00040B58">
            <w:pPr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BB430F">
              <w:rPr>
                <w:rFonts w:eastAsia="Times New Roman" w:cstheme="minorHAnsi"/>
                <w:b/>
                <w:bCs/>
                <w:lang w:val="pl-PL" w:eastAsia="hr-HR"/>
              </w:rPr>
              <w:t>Način življenja-međuljudski odnosi</w:t>
            </w:r>
          </w:p>
          <w:p w14:paraId="2400A2D1" w14:textId="37126259" w:rsidR="00F8162A" w:rsidRPr="001D6468" w:rsidRDefault="00F8162A" w:rsidP="00040B58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</w:t>
            </w:r>
            <w:r w:rsidR="00C17F66">
              <w:rPr>
                <w:rFonts w:eastAsia="Times New Roman" w:cstheme="minorHAnsi"/>
                <w:lang w:val="pl-PL" w:eastAsia="hr-HR"/>
              </w:rPr>
              <w:t>4</w:t>
            </w:r>
            <w:r w:rsidRPr="001D6468">
              <w:rPr>
                <w:rFonts w:eastAsia="Times New Roman" w:cstheme="minorHAnsi"/>
                <w:lang w:val="pl-PL" w:eastAsia="hr-HR"/>
              </w:rPr>
              <w:t xml:space="preserve"> sat</w:t>
            </w:r>
            <w:r w:rsidR="00C17F66">
              <w:rPr>
                <w:rFonts w:eastAsia="Times New Roman" w:cstheme="minorHAnsi"/>
                <w:lang w:val="pl-PL" w:eastAsia="hr-HR"/>
              </w:rPr>
              <w:t>a</w:t>
            </w:r>
            <w:r w:rsidRPr="001D6468">
              <w:rPr>
                <w:rFonts w:eastAsia="Times New Roman" w:cstheme="minorHAnsi"/>
                <w:lang w:val="pl-PL" w:eastAsia="hr-HR"/>
              </w:rPr>
              <w:t>)</w:t>
            </w:r>
          </w:p>
          <w:p w14:paraId="6732CB6C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2FE11357" w14:textId="18E7E65D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lastRenderedPageBreak/>
              <w:t>Patchworkfamilie (2)</w:t>
            </w:r>
          </w:p>
          <w:p w14:paraId="7E23DB99" w14:textId="090894CB" w:rsidR="00F8162A" w:rsidRPr="00BB430F" w:rsidRDefault="00F8162A" w:rsidP="00BA4B6F">
            <w:pPr>
              <w:rPr>
                <w:rFonts w:cstheme="minorHAnsi"/>
                <w:lang w:val="de-DE"/>
              </w:rPr>
            </w:pPr>
          </w:p>
        </w:tc>
        <w:tc>
          <w:tcPr>
            <w:tcW w:w="3284" w:type="dxa"/>
            <w:vMerge/>
          </w:tcPr>
          <w:p w14:paraId="40AC88C6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2F6ABD57" w14:textId="77777777" w:rsidR="00F8162A" w:rsidRPr="001631AD" w:rsidRDefault="00F8162A" w:rsidP="00EB2069">
            <w:pPr>
              <w:spacing w:after="200"/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 A.5.1. Razvija sliku o sebi.</w:t>
            </w:r>
          </w:p>
          <w:p w14:paraId="565545AC" w14:textId="77777777" w:rsidR="00F8162A" w:rsidRPr="003C4C8C" w:rsidRDefault="00F8162A" w:rsidP="00EB2069">
            <w:pPr>
              <w:spacing w:after="200"/>
              <w:rPr>
                <w:rFonts w:cs="Calibri"/>
                <w:color w:val="000000"/>
                <w:sz w:val="20"/>
                <w:szCs w:val="20"/>
              </w:rPr>
            </w:pPr>
            <w:r w:rsidRPr="003C4C8C">
              <w:rPr>
                <w:rFonts w:cs="Calibri"/>
                <w:color w:val="000000"/>
                <w:sz w:val="20"/>
                <w:szCs w:val="20"/>
              </w:rPr>
              <w:lastRenderedPageBreak/>
              <w:t>osr A.5.2. Upravlja emocijama i ponašanjem.</w:t>
            </w:r>
          </w:p>
          <w:p w14:paraId="62EBC36C" w14:textId="3E5C09BC" w:rsidR="00F8162A" w:rsidRPr="001631AD" w:rsidRDefault="00F8162A" w:rsidP="00EB2069">
            <w:pPr>
              <w:rPr>
                <w:rFonts w:cs="Calibri"/>
                <w:color w:val="000000"/>
                <w:sz w:val="20"/>
                <w:szCs w:val="20"/>
                <w:lang w:val="de-DE"/>
              </w:rPr>
            </w:pPr>
            <w:r w:rsidRPr="001631AD">
              <w:rPr>
                <w:rFonts w:cs="Calibri"/>
                <w:color w:val="000000"/>
                <w:sz w:val="20"/>
                <w:szCs w:val="20"/>
                <w:lang w:val="de-DE"/>
              </w:rPr>
              <w:t>osr B.5.3. Preuzima odgovornost za svoje ponašanje.</w:t>
            </w:r>
          </w:p>
          <w:p w14:paraId="6BEE53AD" w14:textId="77777777" w:rsidR="00F8162A" w:rsidRPr="001631AD" w:rsidRDefault="00F8162A" w:rsidP="00EB2069">
            <w:pPr>
              <w:rPr>
                <w:rFonts w:cs="Calibri"/>
                <w:color w:val="000000"/>
                <w:sz w:val="20"/>
                <w:szCs w:val="20"/>
                <w:lang w:val="de-DE"/>
              </w:rPr>
            </w:pPr>
          </w:p>
          <w:p w14:paraId="09B4EBC4" w14:textId="77777777" w:rsidR="00F8162A" w:rsidRPr="00BB430F" w:rsidRDefault="00F8162A" w:rsidP="00B93CFE">
            <w:pPr>
              <w:spacing w:after="48"/>
              <w:rPr>
                <w:rFonts w:eastAsia="Times New Roman" w:cstheme="minorHAnsi"/>
                <w:lang w:val="de-DE" w:eastAsia="hr-HR"/>
              </w:rPr>
            </w:pPr>
            <w:r w:rsidRPr="00BB430F">
              <w:rPr>
                <w:rFonts w:eastAsia="Times New Roman" w:cstheme="minorHAnsi"/>
                <w:lang w:val="de-DE" w:eastAsia="hr-HR"/>
              </w:rPr>
              <w:t>zdr B.5.1.A</w:t>
            </w:r>
          </w:p>
          <w:p w14:paraId="7CC57665" w14:textId="77777777" w:rsidR="00F8162A" w:rsidRPr="00BB430F" w:rsidRDefault="00F8162A" w:rsidP="00B93CFE">
            <w:pPr>
              <w:rPr>
                <w:rFonts w:eastAsia="Times New Roman" w:cstheme="minorHAnsi"/>
                <w:lang w:val="de-DE" w:eastAsia="hr-HR"/>
              </w:rPr>
            </w:pPr>
            <w:r w:rsidRPr="00BB430F">
              <w:rPr>
                <w:rFonts w:eastAsia="Times New Roman" w:cstheme="minorHAnsi"/>
                <w:lang w:val="de-DE" w:eastAsia="hr-HR"/>
              </w:rPr>
              <w:t>Procjenjuje važnost razvijanja i unaprjeđivanja komunikacijskih vještina i njihove primjene u svakodnevnome životu.</w:t>
            </w:r>
          </w:p>
          <w:p w14:paraId="3607E813" w14:textId="7306B21C" w:rsidR="00F8162A" w:rsidRPr="00BB430F" w:rsidRDefault="00F8162A" w:rsidP="00EB2069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7A772EF4" w14:textId="77777777" w:rsidTr="24F893C7">
        <w:trPr>
          <w:trHeight w:val="220"/>
        </w:trPr>
        <w:tc>
          <w:tcPr>
            <w:tcW w:w="1138" w:type="dxa"/>
            <w:vMerge/>
          </w:tcPr>
          <w:p w14:paraId="1EAC3DDD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0CDF90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25.</w:t>
            </w:r>
          </w:p>
          <w:p w14:paraId="08D7BF7D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57D9E37E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5CF944BE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B824C1F" w14:textId="78C83445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Multikulturelle Gesellschaft 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2ECF2CD4" w14:textId="77777777" w:rsidR="00F8162A" w:rsidRPr="00BB430F" w:rsidRDefault="00F8162A" w:rsidP="007E36C4">
            <w:pPr>
              <w:pStyle w:val="ListParagraph"/>
              <w:rPr>
                <w:rFonts w:cstheme="minorHAnsi"/>
                <w:lang w:val="de-DE"/>
              </w:rPr>
            </w:pPr>
          </w:p>
          <w:p w14:paraId="0820B1BD" w14:textId="7F9E2692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Ponavljanje  ostvarenosti odgojno- obrazovnih ishoda 5. teme (1)</w:t>
            </w:r>
          </w:p>
        </w:tc>
        <w:tc>
          <w:tcPr>
            <w:tcW w:w="3284" w:type="dxa"/>
            <w:vMerge/>
          </w:tcPr>
          <w:p w14:paraId="694F632B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259C5BB6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6E4CC7DD" w14:textId="77777777" w:rsidTr="24F893C7">
        <w:trPr>
          <w:trHeight w:val="220"/>
        </w:trPr>
        <w:tc>
          <w:tcPr>
            <w:tcW w:w="1138" w:type="dxa"/>
            <w:vMerge/>
          </w:tcPr>
          <w:p w14:paraId="49513EAD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4CDE4C63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26.</w:t>
            </w:r>
          </w:p>
          <w:p w14:paraId="07254E21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3D330B80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6E2D4154" w14:textId="77777777" w:rsidR="00F8162A" w:rsidRDefault="00F8162A" w:rsidP="00D62872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Način življenja- stanovanje</w:t>
            </w:r>
          </w:p>
          <w:p w14:paraId="5930270E" w14:textId="4F74F078" w:rsidR="00F8162A" w:rsidRPr="001D6468" w:rsidRDefault="00F8162A" w:rsidP="001D6468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</w:t>
            </w:r>
            <w:r w:rsidR="00C17F66">
              <w:rPr>
                <w:rFonts w:eastAsia="Times New Roman" w:cstheme="minorHAnsi"/>
                <w:lang w:val="pl-PL" w:eastAsia="hr-HR"/>
              </w:rPr>
              <w:t>4</w:t>
            </w:r>
            <w:r w:rsidRPr="001D6468">
              <w:rPr>
                <w:rFonts w:eastAsia="Times New Roman" w:cstheme="minorHAnsi"/>
                <w:lang w:val="pl-PL" w:eastAsia="hr-HR"/>
              </w:rPr>
              <w:t xml:space="preserve"> sat</w:t>
            </w:r>
            <w:r w:rsidR="00C17F66">
              <w:rPr>
                <w:rFonts w:eastAsia="Times New Roman" w:cstheme="minorHAnsi"/>
                <w:lang w:val="pl-PL" w:eastAsia="hr-HR"/>
              </w:rPr>
              <w:t>a</w:t>
            </w:r>
            <w:r w:rsidRPr="001D6468">
              <w:rPr>
                <w:rFonts w:eastAsia="Times New Roman" w:cstheme="minorHAnsi"/>
                <w:lang w:val="pl-PL" w:eastAsia="hr-HR"/>
              </w:rPr>
              <w:t>)</w:t>
            </w:r>
          </w:p>
          <w:p w14:paraId="6A4CFA39" w14:textId="19445994" w:rsidR="00F8162A" w:rsidRPr="00BB430F" w:rsidRDefault="00F8162A" w:rsidP="00D628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81" w:type="dxa"/>
            <w:shd w:val="clear" w:color="auto" w:fill="auto"/>
          </w:tcPr>
          <w:p w14:paraId="75812850" w14:textId="338A2398" w:rsidR="00F8162A" w:rsidRPr="00BA4B6F" w:rsidRDefault="00F8162A" w:rsidP="00BA4B6F">
            <w:pPr>
              <w:ind w:left="360"/>
              <w:rPr>
                <w:lang w:val="de-DE"/>
              </w:rPr>
            </w:pPr>
            <w:r w:rsidRPr="007E36C4">
              <w:rPr>
                <w:lang w:val="de-DE"/>
              </w:rPr>
              <w:t xml:space="preserve">So wohnt man in Deutschland </w:t>
            </w:r>
            <w:r w:rsidRPr="007E36C4">
              <w:rPr>
                <w:rFonts w:cstheme="minorHAnsi"/>
                <w:lang w:val="de-DE"/>
              </w:rPr>
              <w:t>(2)</w:t>
            </w:r>
          </w:p>
        </w:tc>
        <w:tc>
          <w:tcPr>
            <w:tcW w:w="3284" w:type="dxa"/>
            <w:vMerge/>
          </w:tcPr>
          <w:p w14:paraId="76F484D0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F235577" w14:textId="77777777" w:rsidR="00F8162A" w:rsidRPr="00ED7FE2" w:rsidRDefault="00F8162A" w:rsidP="00B93CFE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osr A.5.2.</w:t>
            </w:r>
          </w:p>
          <w:p w14:paraId="599262F6" w14:textId="42C2BCE4" w:rsidR="00F8162A" w:rsidRDefault="00F8162A" w:rsidP="00B93CFE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Upravlja emocijama i ponašanjem.</w:t>
            </w:r>
          </w:p>
          <w:p w14:paraId="43D55311" w14:textId="77777777" w:rsidR="00F8162A" w:rsidRPr="00ED7FE2" w:rsidRDefault="00F8162A" w:rsidP="00B93CFE">
            <w:pPr>
              <w:rPr>
                <w:rFonts w:cstheme="minorHAnsi"/>
              </w:rPr>
            </w:pPr>
          </w:p>
          <w:p w14:paraId="5FEB6210" w14:textId="77777777" w:rsidR="00F8162A" w:rsidRPr="00ED7FE2" w:rsidRDefault="00F8162A" w:rsidP="00B93CFE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zdr B.5.1.B</w:t>
            </w:r>
          </w:p>
          <w:p w14:paraId="641DF2D3" w14:textId="77777777" w:rsidR="00F8162A" w:rsidRPr="00ED7FE2" w:rsidRDefault="00F8162A" w:rsidP="00B93CFE">
            <w:pPr>
              <w:rPr>
                <w:rFonts w:cstheme="minorHAnsi"/>
              </w:rPr>
            </w:pPr>
            <w:r w:rsidRPr="00ED7FE2">
              <w:rPr>
                <w:rFonts w:cstheme="minorHAnsi"/>
              </w:rPr>
              <w:t>Odabire ponašanje sukladno</w:t>
            </w:r>
          </w:p>
          <w:p w14:paraId="1D98143A" w14:textId="6BF981E2" w:rsidR="00F8162A" w:rsidRPr="00BB430F" w:rsidRDefault="00F8162A" w:rsidP="00B93CFE">
            <w:pPr>
              <w:rPr>
                <w:rFonts w:cstheme="minorHAnsi"/>
                <w:lang w:val="de-DE"/>
              </w:rPr>
            </w:pPr>
            <w:r w:rsidRPr="00ED7FE2">
              <w:rPr>
                <w:rFonts w:cstheme="minorHAnsi"/>
              </w:rPr>
              <w:t>pravilima i normama zajednice.</w:t>
            </w:r>
          </w:p>
        </w:tc>
      </w:tr>
      <w:tr w:rsidR="00F8162A" w:rsidRPr="00BB430F" w14:paraId="0708A4D4" w14:textId="77777777" w:rsidTr="24F893C7">
        <w:trPr>
          <w:trHeight w:val="220"/>
        </w:trPr>
        <w:tc>
          <w:tcPr>
            <w:tcW w:w="1138" w:type="dxa"/>
            <w:vMerge/>
          </w:tcPr>
          <w:p w14:paraId="129C5E7A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13E12519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27.</w:t>
            </w:r>
          </w:p>
          <w:p w14:paraId="3F58DB17" w14:textId="77777777" w:rsidR="00F8162A" w:rsidRPr="00BB430F" w:rsidRDefault="00F8162A" w:rsidP="00D62872">
            <w:pPr>
              <w:rPr>
                <w:rFonts w:cstheme="minorHAnsi"/>
              </w:rPr>
            </w:pPr>
          </w:p>
          <w:p w14:paraId="4ED9E53C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183C0D82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4B1938D7" w14:textId="4DB23178" w:rsidR="00F8162A" w:rsidRPr="00BD63B1" w:rsidRDefault="00F8162A" w:rsidP="007E36C4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Wohnen in einer WG </w:t>
            </w:r>
            <w:r w:rsidRPr="007E36C4">
              <w:rPr>
                <w:rFonts w:cstheme="minorHAnsi"/>
                <w:lang w:val="de-DE"/>
              </w:rPr>
              <w:t>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3D337EE7" w14:textId="77777777" w:rsidR="00F8162A" w:rsidRPr="00BB430F" w:rsidRDefault="00F8162A" w:rsidP="007E36C4">
            <w:pPr>
              <w:rPr>
                <w:rFonts w:cstheme="minorHAnsi"/>
                <w:lang w:val="de-DE"/>
              </w:rPr>
            </w:pPr>
          </w:p>
          <w:p w14:paraId="4FD58EBF" w14:textId="7C916D07" w:rsidR="00F8162A" w:rsidRPr="007E36C4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  <w:lang w:val="de-DE"/>
              </w:rPr>
              <w:t>Ponavljanje  ostvarenosti odgojno- obrazovnih ishoda 6. teme (1)</w:t>
            </w:r>
          </w:p>
        </w:tc>
        <w:tc>
          <w:tcPr>
            <w:tcW w:w="3284" w:type="dxa"/>
            <w:vMerge/>
          </w:tcPr>
          <w:p w14:paraId="4ED21BF7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D879FC1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4D3C66E4" w14:textId="77777777" w:rsidTr="24F893C7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71A81A47" w14:textId="76DD8BD6" w:rsidR="00F8162A" w:rsidRPr="00BB430F" w:rsidRDefault="00F8162A" w:rsidP="00D62872">
            <w:pPr>
              <w:rPr>
                <w:rFonts w:cstheme="minorHAnsi"/>
                <w:lang w:val="de-DE"/>
              </w:rPr>
            </w:pPr>
            <w:r w:rsidRPr="00BB430F">
              <w:rPr>
                <w:rFonts w:cstheme="minorHAnsi"/>
                <w:lang w:val="de-DE"/>
              </w:rPr>
              <w:t>TRAVANJ</w:t>
            </w:r>
          </w:p>
        </w:tc>
        <w:tc>
          <w:tcPr>
            <w:tcW w:w="657" w:type="dxa"/>
            <w:shd w:val="clear" w:color="auto" w:fill="auto"/>
          </w:tcPr>
          <w:p w14:paraId="5904F7A6" w14:textId="77777777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 xml:space="preserve">28. </w:t>
            </w:r>
          </w:p>
        </w:tc>
        <w:tc>
          <w:tcPr>
            <w:tcW w:w="2016" w:type="dxa"/>
            <w:vMerge w:val="restart"/>
            <w:shd w:val="clear" w:color="auto" w:fill="auto"/>
          </w:tcPr>
          <w:p w14:paraId="2E9D7DD6" w14:textId="00DDB04C" w:rsidR="00F8162A" w:rsidRPr="00BB430F" w:rsidRDefault="00F8162A" w:rsidP="00D62872">
            <w:pPr>
              <w:rPr>
                <w:rFonts w:cstheme="minorHAnsi"/>
                <w:b/>
                <w:bCs/>
              </w:rPr>
            </w:pPr>
            <w:r w:rsidRPr="00BB430F">
              <w:rPr>
                <w:rFonts w:cstheme="minorHAnsi"/>
                <w:b/>
                <w:bCs/>
              </w:rPr>
              <w:t>Način življenja- svakodnevne aktivnosti</w:t>
            </w:r>
          </w:p>
          <w:p w14:paraId="6AF14F1C" w14:textId="45F9BB52" w:rsidR="00F8162A" w:rsidRPr="00BB430F" w:rsidRDefault="00F8162A" w:rsidP="00D62872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(</w:t>
            </w:r>
            <w:r w:rsidR="00C17F66">
              <w:rPr>
                <w:rFonts w:cstheme="minorHAnsi"/>
              </w:rPr>
              <w:t>4</w:t>
            </w:r>
            <w:r w:rsidRPr="00BB430F">
              <w:rPr>
                <w:rFonts w:cstheme="minorHAnsi"/>
              </w:rPr>
              <w:t xml:space="preserve"> sat</w:t>
            </w:r>
            <w:r w:rsidR="00C17F66">
              <w:rPr>
                <w:rFonts w:cstheme="minorHAnsi"/>
              </w:rPr>
              <w:t>a</w:t>
            </w:r>
            <w:r w:rsidRPr="00BB430F">
              <w:rPr>
                <w:rFonts w:cstheme="minorHAnsi"/>
              </w:rPr>
              <w:t xml:space="preserve">) </w:t>
            </w:r>
          </w:p>
        </w:tc>
        <w:tc>
          <w:tcPr>
            <w:tcW w:w="3981" w:type="dxa"/>
            <w:shd w:val="clear" w:color="auto" w:fill="auto"/>
          </w:tcPr>
          <w:p w14:paraId="0E27C0D2" w14:textId="77777777" w:rsidR="00F8162A" w:rsidRDefault="00F8162A" w:rsidP="00BA4B6F">
            <w:pPr>
              <w:ind w:left="360"/>
              <w:rPr>
                <w:lang w:val="de-DE"/>
              </w:rPr>
            </w:pPr>
            <w:r w:rsidRPr="00847992">
              <w:rPr>
                <w:lang w:val="de-DE"/>
              </w:rPr>
              <w:t xml:space="preserve">Mein Alltag </w:t>
            </w:r>
            <w:r w:rsidRPr="007E36C4">
              <w:rPr>
                <w:rFonts w:cstheme="minorHAnsi"/>
                <w:lang w:val="de-DE"/>
              </w:rPr>
              <w:t>(2)</w:t>
            </w:r>
          </w:p>
          <w:p w14:paraId="0AD8C4EC" w14:textId="29E9ECA2" w:rsidR="00BA4B6F" w:rsidRPr="00BA4B6F" w:rsidRDefault="00BA4B6F" w:rsidP="00BA4B6F">
            <w:pPr>
              <w:ind w:left="360"/>
              <w:rPr>
                <w:lang w:val="de-DE"/>
              </w:rPr>
            </w:pPr>
          </w:p>
        </w:tc>
        <w:tc>
          <w:tcPr>
            <w:tcW w:w="3284" w:type="dxa"/>
            <w:vMerge/>
          </w:tcPr>
          <w:p w14:paraId="39074B94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003BB697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>osr A.5.3.</w:t>
            </w:r>
          </w:p>
          <w:p w14:paraId="0DD86B4B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>Razvija svoje potencijale.</w:t>
            </w:r>
          </w:p>
          <w:p w14:paraId="4298C4B6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>osr A.5.2.</w:t>
            </w:r>
          </w:p>
          <w:p w14:paraId="79BF3F41" w14:textId="77777777" w:rsidR="00F8162A" w:rsidRPr="00847992" w:rsidRDefault="00F8162A" w:rsidP="00B93CFE">
            <w:pPr>
              <w:rPr>
                <w:rFonts w:cstheme="minorHAnsi"/>
                <w:lang w:val="de-DE"/>
              </w:rPr>
            </w:pPr>
            <w:r w:rsidRPr="00847992">
              <w:rPr>
                <w:rFonts w:cstheme="minorHAnsi"/>
                <w:lang w:val="de-DE"/>
              </w:rPr>
              <w:t>Upravlja emocijama i ponašanjem.</w:t>
            </w:r>
          </w:p>
          <w:p w14:paraId="38EA9B6C" w14:textId="77777777" w:rsidR="00F8162A" w:rsidRPr="00565C9F" w:rsidRDefault="00F8162A" w:rsidP="00B93C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 </w:t>
            </w:r>
            <w:r w:rsidRPr="00565C9F">
              <w:rPr>
                <w:rFonts w:cstheme="minorHAnsi"/>
              </w:rPr>
              <w:t>B.5.1.B</w:t>
            </w:r>
          </w:p>
          <w:p w14:paraId="1B594CFD" w14:textId="77777777" w:rsidR="00F8162A" w:rsidRPr="00565C9F" w:rsidRDefault="00F8162A" w:rsidP="00B93CFE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Odabire ponašanje sukladno</w:t>
            </w:r>
          </w:p>
          <w:p w14:paraId="4BEB35B7" w14:textId="77777777" w:rsidR="00F8162A" w:rsidRPr="00565C9F" w:rsidRDefault="00F8162A" w:rsidP="00B93CFE">
            <w:pPr>
              <w:rPr>
                <w:rFonts w:cstheme="minorHAnsi"/>
              </w:rPr>
            </w:pPr>
            <w:r w:rsidRPr="00565C9F">
              <w:rPr>
                <w:rFonts w:cstheme="minorHAnsi"/>
              </w:rPr>
              <w:t>pravilima i normama zajednice.</w:t>
            </w:r>
          </w:p>
          <w:p w14:paraId="494DEAFA" w14:textId="081C946B" w:rsidR="00F8162A" w:rsidRPr="00BB430F" w:rsidRDefault="00F8162A" w:rsidP="00D62872">
            <w:pPr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14E8A09E" w14:textId="77777777" w:rsidTr="24F893C7">
        <w:trPr>
          <w:trHeight w:val="368"/>
        </w:trPr>
        <w:tc>
          <w:tcPr>
            <w:tcW w:w="1138" w:type="dxa"/>
            <w:vMerge/>
          </w:tcPr>
          <w:p w14:paraId="15EB9CB9" w14:textId="77777777" w:rsidR="00F8162A" w:rsidRPr="00BB430F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0AE83370" w14:textId="77777777" w:rsidR="00F8162A" w:rsidRPr="00BB430F" w:rsidRDefault="00F8162A" w:rsidP="00D62872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0909F515" w14:textId="77777777" w:rsidR="00F8162A" w:rsidRPr="00BB430F" w:rsidRDefault="00F8162A" w:rsidP="00D6287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981" w:type="dxa"/>
            <w:shd w:val="clear" w:color="auto" w:fill="auto"/>
          </w:tcPr>
          <w:p w14:paraId="3B66988D" w14:textId="3FCCA185" w:rsidR="00F8162A" w:rsidRPr="00BD63B1" w:rsidRDefault="00F8162A" w:rsidP="007E36C4">
            <w:pPr>
              <w:ind w:left="360"/>
              <w:rPr>
                <w:lang w:val="de-DE"/>
              </w:rPr>
            </w:pPr>
            <w:r w:rsidRPr="00BD63B1">
              <w:rPr>
                <w:lang w:val="de-DE"/>
              </w:rPr>
              <w:t xml:space="preserve">Haushaltspflichten </w:t>
            </w:r>
            <w:r w:rsidRPr="007E36C4">
              <w:rPr>
                <w:rFonts w:cstheme="minorHAnsi"/>
                <w:lang w:val="de-DE"/>
              </w:rPr>
              <w:t>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46CD5949" w14:textId="77777777" w:rsidR="00F8162A" w:rsidRPr="00BD63B1" w:rsidRDefault="00F8162A" w:rsidP="007E36C4">
            <w:pPr>
              <w:pStyle w:val="ListParagraph"/>
              <w:rPr>
                <w:rFonts w:cstheme="minorHAnsi"/>
                <w:lang w:val="de-DE"/>
              </w:rPr>
            </w:pPr>
          </w:p>
          <w:p w14:paraId="5E0BCC3E" w14:textId="5277538E" w:rsidR="00F8162A" w:rsidRPr="00BD63B1" w:rsidRDefault="00F8162A" w:rsidP="00847992">
            <w:pPr>
              <w:ind w:left="360"/>
              <w:rPr>
                <w:lang w:val="de-DE"/>
              </w:rPr>
            </w:pPr>
            <w:r w:rsidRPr="00BD63B1">
              <w:rPr>
                <w:rFonts w:cstheme="minorHAnsi"/>
                <w:lang w:val="de-DE"/>
              </w:rPr>
              <w:t>Ponavljanje  ostvarenosti odgojno- obrazovnih ishoda 7. teme (1)</w:t>
            </w:r>
          </w:p>
        </w:tc>
        <w:tc>
          <w:tcPr>
            <w:tcW w:w="3284" w:type="dxa"/>
            <w:vMerge/>
          </w:tcPr>
          <w:p w14:paraId="05A74769" w14:textId="77777777" w:rsidR="00F8162A" w:rsidRPr="00BD63B1" w:rsidRDefault="00F8162A" w:rsidP="00D62872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7D6B354C" w14:textId="77777777" w:rsidR="00F8162A" w:rsidRPr="00BB430F" w:rsidRDefault="00F8162A" w:rsidP="00D62872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2CE04408" w14:textId="77777777" w:rsidTr="24F893C7">
        <w:trPr>
          <w:trHeight w:val="368"/>
        </w:trPr>
        <w:tc>
          <w:tcPr>
            <w:tcW w:w="1138" w:type="dxa"/>
            <w:vMerge/>
          </w:tcPr>
          <w:p w14:paraId="21440C27" w14:textId="77777777" w:rsidR="00F8162A" w:rsidRPr="00BB430F" w:rsidRDefault="00F8162A" w:rsidP="00BC1C83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4A92E70B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29.</w:t>
            </w:r>
          </w:p>
          <w:p w14:paraId="00B677A7" w14:textId="77777777" w:rsidR="00F8162A" w:rsidRPr="00BB430F" w:rsidRDefault="00F8162A" w:rsidP="00BC1C83">
            <w:pPr>
              <w:rPr>
                <w:rFonts w:cstheme="minorHAnsi"/>
              </w:rPr>
            </w:pPr>
          </w:p>
          <w:p w14:paraId="7318EF4C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 w:val="restart"/>
            <w:shd w:val="clear" w:color="auto" w:fill="auto"/>
          </w:tcPr>
          <w:p w14:paraId="70221955" w14:textId="77777777" w:rsidR="00F8162A" w:rsidRPr="00BB430F" w:rsidRDefault="00F8162A" w:rsidP="00BC1C83">
            <w:pPr>
              <w:rPr>
                <w:rFonts w:cstheme="minorHAnsi"/>
                <w:lang w:val="pl-PL"/>
              </w:rPr>
            </w:pPr>
          </w:p>
          <w:p w14:paraId="6732C86A" w14:textId="5912315C" w:rsidR="00F8162A" w:rsidRPr="00BB430F" w:rsidRDefault="00F8162A" w:rsidP="00BC1C83">
            <w:pPr>
              <w:rPr>
                <w:rFonts w:cstheme="minorHAnsi"/>
                <w:b/>
                <w:bCs/>
                <w:lang w:val="pl-PL"/>
              </w:rPr>
            </w:pPr>
            <w:r w:rsidRPr="00BB430F">
              <w:rPr>
                <w:rFonts w:cstheme="minorHAnsi"/>
                <w:b/>
                <w:bCs/>
                <w:lang w:val="pl-PL"/>
              </w:rPr>
              <w:lastRenderedPageBreak/>
              <w:t>Slobodno vrijeme i zabava</w:t>
            </w:r>
          </w:p>
          <w:p w14:paraId="5552FB0D" w14:textId="2CD564D2" w:rsidR="00F8162A" w:rsidRPr="001D6468" w:rsidRDefault="00F8162A" w:rsidP="001D6468">
            <w:pPr>
              <w:rPr>
                <w:rFonts w:cstheme="minorHAnsi"/>
                <w:lang w:val="pl-PL"/>
              </w:rPr>
            </w:pPr>
            <w:r w:rsidRPr="001D6468">
              <w:rPr>
                <w:rFonts w:eastAsia="Times New Roman" w:cstheme="minorHAnsi"/>
                <w:lang w:val="pl-PL" w:eastAsia="hr-HR"/>
              </w:rPr>
              <w:t>(</w:t>
            </w:r>
            <w:r w:rsidR="00C17F66">
              <w:rPr>
                <w:rFonts w:eastAsia="Times New Roman" w:cstheme="minorHAnsi"/>
                <w:lang w:val="pl-PL" w:eastAsia="hr-HR"/>
              </w:rPr>
              <w:t>4</w:t>
            </w:r>
            <w:r w:rsidRPr="001D6468">
              <w:rPr>
                <w:rFonts w:eastAsia="Times New Roman" w:cstheme="minorHAnsi"/>
                <w:lang w:val="pl-PL" w:eastAsia="hr-HR"/>
              </w:rPr>
              <w:t xml:space="preserve"> sat</w:t>
            </w:r>
            <w:r w:rsidR="00C17F66">
              <w:rPr>
                <w:rFonts w:eastAsia="Times New Roman" w:cstheme="minorHAnsi"/>
                <w:lang w:val="pl-PL" w:eastAsia="hr-HR"/>
              </w:rPr>
              <w:t>a</w:t>
            </w:r>
            <w:r w:rsidRPr="001D6468">
              <w:rPr>
                <w:rFonts w:eastAsia="Times New Roman" w:cstheme="minorHAnsi"/>
                <w:lang w:val="pl-PL" w:eastAsia="hr-HR"/>
              </w:rPr>
              <w:t>)</w:t>
            </w:r>
          </w:p>
          <w:p w14:paraId="223F7D86" w14:textId="77777777" w:rsidR="00F8162A" w:rsidRPr="00BB430F" w:rsidRDefault="00F8162A" w:rsidP="00BC1C83">
            <w:pPr>
              <w:rPr>
                <w:rFonts w:cstheme="minorHAnsi"/>
                <w:lang w:val="pl-PL"/>
              </w:rPr>
            </w:pPr>
          </w:p>
          <w:p w14:paraId="1EA12834" w14:textId="6CC6137F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5F282997" w14:textId="1D91BCF0" w:rsidR="00F8162A" w:rsidRPr="007E36C4" w:rsidRDefault="00F8162A" w:rsidP="00BA4B6F">
            <w:pPr>
              <w:ind w:left="360"/>
              <w:rPr>
                <w:rFonts w:cstheme="minorHAnsi"/>
                <w:bCs/>
                <w:lang w:val="de-DE"/>
              </w:rPr>
            </w:pPr>
            <w:r w:rsidRPr="007E36C4">
              <w:lastRenderedPageBreak/>
              <w:t xml:space="preserve">Interessante Hobbys </w:t>
            </w:r>
            <w:r w:rsidRPr="007E36C4">
              <w:rPr>
                <w:rFonts w:cstheme="minorHAnsi"/>
                <w:lang w:val="de-DE"/>
              </w:rPr>
              <w:t>(2)</w:t>
            </w:r>
          </w:p>
        </w:tc>
        <w:tc>
          <w:tcPr>
            <w:tcW w:w="3284" w:type="dxa"/>
            <w:vMerge/>
          </w:tcPr>
          <w:p w14:paraId="22D0694A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14:paraId="23E1A70E" w14:textId="77777777" w:rsidR="00F8162A" w:rsidRPr="00B93CFE" w:rsidRDefault="00F8162A" w:rsidP="00B93CFE">
            <w:pPr>
              <w:rPr>
                <w:rFonts w:cstheme="minorHAnsi"/>
              </w:rPr>
            </w:pPr>
            <w:r w:rsidRPr="00B93CFE">
              <w:rPr>
                <w:rFonts w:cstheme="minorHAnsi"/>
              </w:rPr>
              <w:t>osr B.5.2.</w:t>
            </w:r>
          </w:p>
          <w:p w14:paraId="22D284D3" w14:textId="77777777" w:rsidR="00F8162A" w:rsidRPr="00B93CFE" w:rsidRDefault="00F8162A" w:rsidP="00B93CFE">
            <w:pPr>
              <w:rPr>
                <w:rFonts w:cstheme="minorHAnsi"/>
              </w:rPr>
            </w:pPr>
            <w:r w:rsidRPr="00B93CFE">
              <w:rPr>
                <w:rFonts w:cstheme="minorHAnsi"/>
              </w:rPr>
              <w:lastRenderedPageBreak/>
              <w:t>Suradnički uči i radi u timu.</w:t>
            </w:r>
          </w:p>
          <w:p w14:paraId="0E4E73F9" w14:textId="77777777" w:rsidR="00F8162A" w:rsidRDefault="00F8162A" w:rsidP="009D2941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  <w:p w14:paraId="72C3D9EA" w14:textId="141DE67B" w:rsidR="00F8162A" w:rsidRPr="002C376F" w:rsidRDefault="00F8162A" w:rsidP="00B93CFE">
            <w:pPr>
              <w:rPr>
                <w:lang w:val="pl-PL"/>
              </w:rPr>
            </w:pPr>
            <w:r w:rsidRPr="002C376F">
              <w:rPr>
                <w:lang w:val="pl-PL"/>
              </w:rPr>
              <w:t xml:space="preserve">osr C.4.4. Opisuje i prihvaća vlastiti kulturni i nacionalni identitet u odnosu na druge </w:t>
            </w:r>
            <w:r w:rsidR="00BD63B1" w:rsidRPr="002C376F">
              <w:rPr>
                <w:lang w:val="pl-PL"/>
              </w:rPr>
              <w:t>k</w:t>
            </w:r>
            <w:r w:rsidRPr="002C376F">
              <w:rPr>
                <w:lang w:val="pl-PL"/>
              </w:rPr>
              <w:t>ulture.</w:t>
            </w:r>
          </w:p>
          <w:p w14:paraId="05190BA4" w14:textId="0B77CF0A" w:rsidR="00F8162A" w:rsidRPr="00BB430F" w:rsidRDefault="00F8162A" w:rsidP="009D2941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5233902D" w14:textId="77777777" w:rsidTr="24F893C7">
        <w:trPr>
          <w:trHeight w:val="485"/>
        </w:trPr>
        <w:tc>
          <w:tcPr>
            <w:tcW w:w="1138" w:type="dxa"/>
            <w:vMerge/>
          </w:tcPr>
          <w:p w14:paraId="329EBC40" w14:textId="77777777" w:rsidR="00F8162A" w:rsidRPr="00BB430F" w:rsidRDefault="00F8162A" w:rsidP="00BC1C83">
            <w:pPr>
              <w:rPr>
                <w:rFonts w:cstheme="minorHAnsi"/>
                <w:lang w:val="pl-PL"/>
              </w:rPr>
            </w:pPr>
          </w:p>
        </w:tc>
        <w:tc>
          <w:tcPr>
            <w:tcW w:w="657" w:type="dxa"/>
            <w:shd w:val="clear" w:color="auto" w:fill="auto"/>
          </w:tcPr>
          <w:p w14:paraId="0EA8B8D2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30.</w:t>
            </w:r>
          </w:p>
          <w:p w14:paraId="79C71465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242448AD" w14:textId="77777777" w:rsidR="00F8162A" w:rsidRPr="00BB430F" w:rsidRDefault="00F8162A" w:rsidP="00BC1C83">
            <w:pPr>
              <w:rPr>
                <w:rFonts w:cstheme="minorHAnsi"/>
                <w:lang w:val="pl-PL"/>
              </w:rPr>
            </w:pPr>
          </w:p>
        </w:tc>
        <w:tc>
          <w:tcPr>
            <w:tcW w:w="3981" w:type="dxa"/>
            <w:shd w:val="clear" w:color="auto" w:fill="auto"/>
          </w:tcPr>
          <w:p w14:paraId="2F453FFE" w14:textId="4AD52C13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BD63B1">
              <w:rPr>
                <w:rFonts w:cstheme="minorHAnsi"/>
                <w:lang w:val="de-DE"/>
              </w:rPr>
              <w:t xml:space="preserve">Ausflugsziele in Deutschland </w:t>
            </w:r>
            <w:r w:rsidRPr="007E36C4">
              <w:rPr>
                <w:rFonts w:cstheme="minorHAnsi"/>
                <w:lang w:val="de-DE"/>
              </w:rPr>
              <w:t>(</w:t>
            </w:r>
            <w:r w:rsidR="00BA4B6F">
              <w:rPr>
                <w:rFonts w:cstheme="minorHAnsi"/>
                <w:lang w:val="de-DE"/>
              </w:rPr>
              <w:t>1</w:t>
            </w:r>
            <w:r w:rsidRPr="007E36C4">
              <w:rPr>
                <w:rFonts w:cstheme="minorHAnsi"/>
                <w:lang w:val="de-DE"/>
              </w:rPr>
              <w:t>)</w:t>
            </w:r>
          </w:p>
          <w:p w14:paraId="153C2C80" w14:textId="77777777" w:rsidR="00F8162A" w:rsidRPr="00BD63B1" w:rsidRDefault="00F8162A" w:rsidP="007E36C4">
            <w:pPr>
              <w:pStyle w:val="ListParagraph"/>
              <w:rPr>
                <w:rFonts w:cstheme="minorHAnsi"/>
                <w:lang w:val="de-DE"/>
              </w:rPr>
            </w:pPr>
          </w:p>
          <w:p w14:paraId="1B14C9CF" w14:textId="347F5DBF" w:rsidR="00F8162A" w:rsidRPr="00BD63B1" w:rsidRDefault="00F8162A" w:rsidP="00847992">
            <w:pPr>
              <w:ind w:left="360"/>
              <w:rPr>
                <w:rFonts w:cstheme="minorHAnsi"/>
                <w:lang w:val="de-DE"/>
              </w:rPr>
            </w:pPr>
            <w:r w:rsidRPr="00BD63B1">
              <w:rPr>
                <w:rFonts w:cstheme="minorHAnsi"/>
                <w:lang w:val="de-DE"/>
              </w:rPr>
              <w:t>Ponavljanje  ostvarenosti odgojno- obrazovnih ishoda 8. teme (1)</w:t>
            </w:r>
          </w:p>
        </w:tc>
        <w:tc>
          <w:tcPr>
            <w:tcW w:w="3284" w:type="dxa"/>
            <w:vMerge/>
          </w:tcPr>
          <w:p w14:paraId="078EDCEC" w14:textId="77777777" w:rsidR="00F8162A" w:rsidRPr="00BD63B1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325717AA" w14:textId="4D4F5DE3" w:rsidR="00F8162A" w:rsidRPr="00BB430F" w:rsidRDefault="00F8162A" w:rsidP="00BC1C83">
            <w:pPr>
              <w:spacing w:after="48"/>
              <w:textAlignment w:val="baseline"/>
              <w:rPr>
                <w:rFonts w:eastAsia="Times New Roman" w:cstheme="minorHAnsi"/>
                <w:lang w:val="pl-PL" w:eastAsia="hr-HR"/>
              </w:rPr>
            </w:pPr>
          </w:p>
        </w:tc>
      </w:tr>
      <w:tr w:rsidR="00F8162A" w:rsidRPr="00BB430F" w14:paraId="26C2245E" w14:textId="77777777" w:rsidTr="24F893C7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14:paraId="1F2EE9C3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SVIBANJ</w:t>
            </w:r>
          </w:p>
        </w:tc>
        <w:tc>
          <w:tcPr>
            <w:tcW w:w="657" w:type="dxa"/>
            <w:shd w:val="clear" w:color="auto" w:fill="auto"/>
          </w:tcPr>
          <w:p w14:paraId="65CAA864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31.</w:t>
            </w:r>
          </w:p>
          <w:p w14:paraId="2AAAFA44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7C4FD8CB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vMerge w:val="restart"/>
            <w:shd w:val="clear" w:color="auto" w:fill="auto"/>
          </w:tcPr>
          <w:p w14:paraId="24CD7198" w14:textId="77777777" w:rsidR="00847992" w:rsidRDefault="00847992" w:rsidP="007E36C4">
            <w:pPr>
              <w:ind w:left="360"/>
              <w:rPr>
                <w:rFonts w:cstheme="minorHAnsi"/>
              </w:rPr>
            </w:pPr>
          </w:p>
          <w:p w14:paraId="1F4FA67B" w14:textId="2B3B80EB" w:rsidR="00F8162A" w:rsidRPr="007E36C4" w:rsidRDefault="00F8162A" w:rsidP="007E36C4">
            <w:pPr>
              <w:ind w:left="360"/>
              <w:rPr>
                <w:rFonts w:cstheme="minorHAnsi"/>
              </w:rPr>
            </w:pPr>
            <w:r w:rsidRPr="007E36C4">
              <w:rPr>
                <w:rFonts w:cstheme="minorHAnsi"/>
              </w:rPr>
              <w:t>Ponavljanje  ostvarenosti odgojno- obrazovnih ishoda</w:t>
            </w:r>
          </w:p>
        </w:tc>
        <w:tc>
          <w:tcPr>
            <w:tcW w:w="3284" w:type="dxa"/>
            <w:vMerge/>
          </w:tcPr>
          <w:p w14:paraId="4DB2782D" w14:textId="77777777" w:rsidR="00F8162A" w:rsidRPr="001631AD" w:rsidRDefault="00F8162A" w:rsidP="00BC1C83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</w:tcPr>
          <w:p w14:paraId="52B938BA" w14:textId="77777777" w:rsidR="00F8162A" w:rsidRPr="001631AD" w:rsidRDefault="00F8162A" w:rsidP="00BC1C83">
            <w:pPr>
              <w:rPr>
                <w:rFonts w:cstheme="minorHAnsi"/>
              </w:rPr>
            </w:pPr>
          </w:p>
        </w:tc>
      </w:tr>
      <w:tr w:rsidR="00F8162A" w:rsidRPr="00BB430F" w14:paraId="5AB3F3AD" w14:textId="77777777" w:rsidTr="24F893C7">
        <w:trPr>
          <w:trHeight w:val="68"/>
        </w:trPr>
        <w:tc>
          <w:tcPr>
            <w:tcW w:w="1138" w:type="dxa"/>
            <w:vMerge/>
          </w:tcPr>
          <w:p w14:paraId="00F9FA1A" w14:textId="77777777" w:rsidR="00F8162A" w:rsidRPr="001631AD" w:rsidRDefault="00F8162A" w:rsidP="00BC1C83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auto"/>
          </w:tcPr>
          <w:p w14:paraId="10FC63A8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32.</w:t>
            </w:r>
          </w:p>
          <w:p w14:paraId="3D87DDF4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205AA848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vMerge/>
          </w:tcPr>
          <w:p w14:paraId="1D3200DC" w14:textId="3F0BC00D" w:rsidR="00F8162A" w:rsidRPr="007E36C4" w:rsidRDefault="00F8162A" w:rsidP="007E36C4">
            <w:pPr>
              <w:ind w:left="360"/>
              <w:rPr>
                <w:rFonts w:cstheme="minorHAnsi"/>
              </w:rPr>
            </w:pPr>
          </w:p>
        </w:tc>
        <w:tc>
          <w:tcPr>
            <w:tcW w:w="3284" w:type="dxa"/>
            <w:vMerge/>
          </w:tcPr>
          <w:p w14:paraId="2257C9BF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</w:tcPr>
          <w:p w14:paraId="1CE3655A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</w:tr>
      <w:tr w:rsidR="00F8162A" w:rsidRPr="00BB430F" w14:paraId="494FD79F" w14:textId="77777777" w:rsidTr="24F893C7">
        <w:trPr>
          <w:trHeight w:val="68"/>
        </w:trPr>
        <w:tc>
          <w:tcPr>
            <w:tcW w:w="1138" w:type="dxa"/>
            <w:vMerge/>
          </w:tcPr>
          <w:p w14:paraId="449826B6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auto"/>
          </w:tcPr>
          <w:p w14:paraId="7980638A" w14:textId="4F5FB073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33.</w:t>
            </w:r>
          </w:p>
        </w:tc>
        <w:tc>
          <w:tcPr>
            <w:tcW w:w="2016" w:type="dxa"/>
            <w:vMerge w:val="restart"/>
            <w:shd w:val="clear" w:color="auto" w:fill="auto"/>
          </w:tcPr>
          <w:p w14:paraId="3A7BB98C" w14:textId="5E0CD23C" w:rsidR="00F8162A" w:rsidRPr="00BB430F" w:rsidRDefault="00F8162A" w:rsidP="00BC1C83">
            <w:pPr>
              <w:rPr>
                <w:rFonts w:cstheme="minorHAnsi"/>
                <w:lang w:val="pl-PL"/>
              </w:rPr>
            </w:pPr>
            <w:r w:rsidRPr="00BB430F">
              <w:rPr>
                <w:rFonts w:cstheme="minorHAnsi"/>
                <w:lang w:val="pl-PL"/>
              </w:rPr>
              <w:t xml:space="preserve">Provjera usvojenosti odgojno-obrazovnih ishoda 4. razreda </w:t>
            </w:r>
          </w:p>
          <w:p w14:paraId="4D77A3C3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7B3EEB6E" w14:textId="51475BA7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</w:rPr>
              <w:t xml:space="preserve">Wiederholung </w:t>
            </w:r>
          </w:p>
        </w:tc>
        <w:tc>
          <w:tcPr>
            <w:tcW w:w="3284" w:type="dxa"/>
            <w:vMerge/>
          </w:tcPr>
          <w:p w14:paraId="37DAE5CE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3AEF091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</w:tr>
      <w:tr w:rsidR="00F8162A" w:rsidRPr="00BB430F" w14:paraId="475C565C" w14:textId="77777777" w:rsidTr="24F893C7">
        <w:trPr>
          <w:trHeight w:val="68"/>
        </w:trPr>
        <w:tc>
          <w:tcPr>
            <w:tcW w:w="1138" w:type="dxa"/>
            <w:vMerge/>
          </w:tcPr>
          <w:p w14:paraId="170FCCA6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657" w:type="dxa"/>
            <w:shd w:val="clear" w:color="auto" w:fill="auto"/>
          </w:tcPr>
          <w:p w14:paraId="542AC6A2" w14:textId="77777777" w:rsidR="00F8162A" w:rsidRPr="00BB430F" w:rsidRDefault="00F8162A" w:rsidP="00BC1C83">
            <w:pPr>
              <w:rPr>
                <w:rFonts w:cstheme="minorHAnsi"/>
              </w:rPr>
            </w:pPr>
            <w:r w:rsidRPr="00BB430F">
              <w:rPr>
                <w:rFonts w:cstheme="minorHAnsi"/>
              </w:rPr>
              <w:t>34.</w:t>
            </w:r>
          </w:p>
          <w:p w14:paraId="081315E3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2016" w:type="dxa"/>
            <w:vMerge/>
          </w:tcPr>
          <w:p w14:paraId="5F3B618E" w14:textId="77777777" w:rsidR="00F8162A" w:rsidRPr="00BB430F" w:rsidRDefault="00F8162A" w:rsidP="00BC1C83">
            <w:pPr>
              <w:rPr>
                <w:rFonts w:cstheme="minorHAnsi"/>
              </w:rPr>
            </w:pPr>
          </w:p>
        </w:tc>
        <w:tc>
          <w:tcPr>
            <w:tcW w:w="3981" w:type="dxa"/>
            <w:shd w:val="clear" w:color="auto" w:fill="auto"/>
          </w:tcPr>
          <w:p w14:paraId="0687E087" w14:textId="3994077C" w:rsidR="00F8162A" w:rsidRPr="007E36C4" w:rsidRDefault="00F8162A" w:rsidP="007E36C4">
            <w:pPr>
              <w:ind w:left="360"/>
              <w:rPr>
                <w:rFonts w:cstheme="minorHAnsi"/>
                <w:lang w:val="de-DE"/>
              </w:rPr>
            </w:pPr>
            <w:r w:rsidRPr="007E36C4">
              <w:rPr>
                <w:rFonts w:cstheme="minorHAnsi"/>
              </w:rPr>
              <w:t xml:space="preserve">Wiederholung </w:t>
            </w:r>
          </w:p>
        </w:tc>
        <w:tc>
          <w:tcPr>
            <w:tcW w:w="3284" w:type="dxa"/>
            <w:vMerge/>
          </w:tcPr>
          <w:p w14:paraId="25BD47A1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  <w:tc>
          <w:tcPr>
            <w:tcW w:w="2669" w:type="dxa"/>
            <w:vMerge/>
          </w:tcPr>
          <w:p w14:paraId="6971A1E2" w14:textId="77777777" w:rsidR="00F8162A" w:rsidRPr="00BB430F" w:rsidRDefault="00F8162A" w:rsidP="00BC1C83">
            <w:pPr>
              <w:rPr>
                <w:rFonts w:cstheme="minorHAnsi"/>
                <w:lang w:val="de-DE"/>
              </w:rPr>
            </w:pPr>
          </w:p>
        </w:tc>
      </w:tr>
    </w:tbl>
    <w:p w14:paraId="687E2BD5" w14:textId="77777777" w:rsidR="0010296E" w:rsidRDefault="0010296E" w:rsidP="0010296E"/>
    <w:p w14:paraId="4B64693D" w14:textId="77777777" w:rsidR="0010296E" w:rsidRPr="003C23C4" w:rsidRDefault="0010296E" w:rsidP="0010296E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66262159" w14:textId="77777777" w:rsidR="0010296E" w:rsidRPr="003C23C4" w:rsidRDefault="0010296E" w:rsidP="0010296E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14:paraId="5FDA4B84" w14:textId="77777777" w:rsidR="0010296E" w:rsidRDefault="0010296E" w:rsidP="0010296E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3D73FF45" w14:textId="2614E178" w:rsidR="00CC0BFD" w:rsidRDefault="00CC0BFD" w:rsidP="0010296E"/>
    <w:p w14:paraId="0A1A858C" w14:textId="3682143E" w:rsidR="00CC0BFD" w:rsidRDefault="00CC0BFD" w:rsidP="0010296E"/>
    <w:p w14:paraId="0A3FD0DB" w14:textId="4D3C15EF" w:rsidR="00CC0BFD" w:rsidRDefault="00CC0BFD" w:rsidP="0010296E"/>
    <w:p w14:paraId="15224A64" w14:textId="072AEE54" w:rsidR="00CC0BFD" w:rsidRDefault="00CC0BFD" w:rsidP="0010296E"/>
    <w:p w14:paraId="393CE6A6" w14:textId="5471B9B7" w:rsidR="00887993" w:rsidRDefault="00887993" w:rsidP="0010296E"/>
    <w:p w14:paraId="3C4FAC00" w14:textId="531D4830" w:rsidR="00887993" w:rsidRDefault="00887993" w:rsidP="0010296E"/>
    <w:p w14:paraId="25672857" w14:textId="32FF9587" w:rsidR="00FC68A9" w:rsidRDefault="00FC68A9" w:rsidP="0010296E"/>
    <w:p w14:paraId="22E36AAC" w14:textId="77777777" w:rsidR="00FC68A9" w:rsidRDefault="00FC68A9" w:rsidP="0010296E"/>
    <w:p w14:paraId="395AC397" w14:textId="6A0E4481" w:rsidR="00202120" w:rsidRDefault="00202120" w:rsidP="0010296E"/>
    <w:p w14:paraId="61B586F9" w14:textId="77777777" w:rsidR="00E67422" w:rsidRDefault="00E67422" w:rsidP="0010296E"/>
    <w:sectPr w:rsidR="00E67422" w:rsidSect="000857D9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70026" w14:textId="77777777" w:rsidR="00B562BB" w:rsidRDefault="00B562BB">
      <w:pPr>
        <w:spacing w:after="0" w:line="240" w:lineRule="auto"/>
      </w:pPr>
      <w:r>
        <w:separator/>
      </w:r>
    </w:p>
  </w:endnote>
  <w:endnote w:type="continuationSeparator" w:id="0">
    <w:p w14:paraId="77326D20" w14:textId="77777777" w:rsidR="00B562BB" w:rsidRDefault="00B5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38700" w14:textId="77777777" w:rsidR="00B562BB" w:rsidRDefault="00B562BB">
      <w:pPr>
        <w:spacing w:after="0" w:line="240" w:lineRule="auto"/>
      </w:pPr>
      <w:r>
        <w:separator/>
      </w:r>
    </w:p>
  </w:footnote>
  <w:footnote w:type="continuationSeparator" w:id="0">
    <w:p w14:paraId="40C9A7FA" w14:textId="77777777" w:rsidR="00B562BB" w:rsidRDefault="00B5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125B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7725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6765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52619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347DB"/>
    <w:multiLevelType w:val="hybridMultilevel"/>
    <w:tmpl w:val="9C98E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F4150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52D43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C59AD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5431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E177C"/>
    <w:multiLevelType w:val="hybridMultilevel"/>
    <w:tmpl w:val="3B708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7623A"/>
    <w:multiLevelType w:val="hybridMultilevel"/>
    <w:tmpl w:val="C1AC9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6E"/>
    <w:rsid w:val="0001167B"/>
    <w:rsid w:val="00012EDC"/>
    <w:rsid w:val="00021446"/>
    <w:rsid w:val="00033AFF"/>
    <w:rsid w:val="00040B58"/>
    <w:rsid w:val="000857D9"/>
    <w:rsid w:val="000B4A2E"/>
    <w:rsid w:val="000C0E99"/>
    <w:rsid w:val="000E68AD"/>
    <w:rsid w:val="000F6DE4"/>
    <w:rsid w:val="0010296E"/>
    <w:rsid w:val="00115E3E"/>
    <w:rsid w:val="00125FF1"/>
    <w:rsid w:val="00160FC0"/>
    <w:rsid w:val="0016295A"/>
    <w:rsid w:val="001631AD"/>
    <w:rsid w:val="0018360D"/>
    <w:rsid w:val="00183BEB"/>
    <w:rsid w:val="001D4C92"/>
    <w:rsid w:val="001D6468"/>
    <w:rsid w:val="00202120"/>
    <w:rsid w:val="002125BE"/>
    <w:rsid w:val="00223592"/>
    <w:rsid w:val="00227B40"/>
    <w:rsid w:val="0026181D"/>
    <w:rsid w:val="00295F83"/>
    <w:rsid w:val="002B1340"/>
    <w:rsid w:val="002C376F"/>
    <w:rsid w:val="00307412"/>
    <w:rsid w:val="00310110"/>
    <w:rsid w:val="00336EB0"/>
    <w:rsid w:val="003451A4"/>
    <w:rsid w:val="00355476"/>
    <w:rsid w:val="00373F04"/>
    <w:rsid w:val="003743E5"/>
    <w:rsid w:val="00385445"/>
    <w:rsid w:val="003A414A"/>
    <w:rsid w:val="00404B21"/>
    <w:rsid w:val="00406B92"/>
    <w:rsid w:val="00411456"/>
    <w:rsid w:val="00463CCE"/>
    <w:rsid w:val="004854FC"/>
    <w:rsid w:val="004B6590"/>
    <w:rsid w:val="004E63B5"/>
    <w:rsid w:val="004F08EC"/>
    <w:rsid w:val="00521404"/>
    <w:rsid w:val="005B172A"/>
    <w:rsid w:val="005C5A77"/>
    <w:rsid w:val="005D39E9"/>
    <w:rsid w:val="00625734"/>
    <w:rsid w:val="0064634D"/>
    <w:rsid w:val="00651168"/>
    <w:rsid w:val="006A2D53"/>
    <w:rsid w:val="006A32DE"/>
    <w:rsid w:val="006A62EE"/>
    <w:rsid w:val="006B0C8A"/>
    <w:rsid w:val="006B1FF8"/>
    <w:rsid w:val="006B7AC9"/>
    <w:rsid w:val="006C2AB9"/>
    <w:rsid w:val="006D2F29"/>
    <w:rsid w:val="00724058"/>
    <w:rsid w:val="00725A08"/>
    <w:rsid w:val="0073321F"/>
    <w:rsid w:val="007759FD"/>
    <w:rsid w:val="00792203"/>
    <w:rsid w:val="007A3BF5"/>
    <w:rsid w:val="007B7EDC"/>
    <w:rsid w:val="007D0861"/>
    <w:rsid w:val="007E0027"/>
    <w:rsid w:val="007E36C4"/>
    <w:rsid w:val="00801AC3"/>
    <w:rsid w:val="008179E3"/>
    <w:rsid w:val="00820B19"/>
    <w:rsid w:val="00841FA9"/>
    <w:rsid w:val="00845D96"/>
    <w:rsid w:val="00847992"/>
    <w:rsid w:val="00887993"/>
    <w:rsid w:val="0089180F"/>
    <w:rsid w:val="00904449"/>
    <w:rsid w:val="0095145E"/>
    <w:rsid w:val="009B1042"/>
    <w:rsid w:val="009B4B80"/>
    <w:rsid w:val="009B57FC"/>
    <w:rsid w:val="009C2B4B"/>
    <w:rsid w:val="009C6F06"/>
    <w:rsid w:val="009D2941"/>
    <w:rsid w:val="009F2CB1"/>
    <w:rsid w:val="00A153C8"/>
    <w:rsid w:val="00A237A0"/>
    <w:rsid w:val="00A302B2"/>
    <w:rsid w:val="00A3624E"/>
    <w:rsid w:val="00A462D3"/>
    <w:rsid w:val="00A56887"/>
    <w:rsid w:val="00A627A8"/>
    <w:rsid w:val="00A64B63"/>
    <w:rsid w:val="00B14691"/>
    <w:rsid w:val="00B562BB"/>
    <w:rsid w:val="00B5669C"/>
    <w:rsid w:val="00B93CFE"/>
    <w:rsid w:val="00BA3B54"/>
    <w:rsid w:val="00BA4B6F"/>
    <w:rsid w:val="00BB430F"/>
    <w:rsid w:val="00BC1C83"/>
    <w:rsid w:val="00BD53B7"/>
    <w:rsid w:val="00BD63B1"/>
    <w:rsid w:val="00BF0A09"/>
    <w:rsid w:val="00BF238B"/>
    <w:rsid w:val="00C05AF4"/>
    <w:rsid w:val="00C15EBB"/>
    <w:rsid w:val="00C17F66"/>
    <w:rsid w:val="00C20682"/>
    <w:rsid w:val="00C71628"/>
    <w:rsid w:val="00CC0BFD"/>
    <w:rsid w:val="00CC3D84"/>
    <w:rsid w:val="00CD526F"/>
    <w:rsid w:val="00CE50F7"/>
    <w:rsid w:val="00D37E26"/>
    <w:rsid w:val="00D43241"/>
    <w:rsid w:val="00D558F8"/>
    <w:rsid w:val="00D62872"/>
    <w:rsid w:val="00D654F9"/>
    <w:rsid w:val="00D71373"/>
    <w:rsid w:val="00D76D99"/>
    <w:rsid w:val="00DA515C"/>
    <w:rsid w:val="00DE5530"/>
    <w:rsid w:val="00E225A8"/>
    <w:rsid w:val="00E435A0"/>
    <w:rsid w:val="00E67422"/>
    <w:rsid w:val="00E864B3"/>
    <w:rsid w:val="00EB2069"/>
    <w:rsid w:val="00EB2F58"/>
    <w:rsid w:val="00EC599A"/>
    <w:rsid w:val="00EE09F7"/>
    <w:rsid w:val="00F02D83"/>
    <w:rsid w:val="00F10931"/>
    <w:rsid w:val="00F17A76"/>
    <w:rsid w:val="00F2110D"/>
    <w:rsid w:val="00F23B82"/>
    <w:rsid w:val="00F8162A"/>
    <w:rsid w:val="00FA16F2"/>
    <w:rsid w:val="00FA68C8"/>
    <w:rsid w:val="00FC0CBB"/>
    <w:rsid w:val="00FC68A9"/>
    <w:rsid w:val="00FE73EB"/>
    <w:rsid w:val="03E04924"/>
    <w:rsid w:val="08156791"/>
    <w:rsid w:val="12DFDF64"/>
    <w:rsid w:val="156EBBA5"/>
    <w:rsid w:val="1581F9C7"/>
    <w:rsid w:val="19635E95"/>
    <w:rsid w:val="1CEF5A42"/>
    <w:rsid w:val="1F524B2B"/>
    <w:rsid w:val="24F893C7"/>
    <w:rsid w:val="298A6FA0"/>
    <w:rsid w:val="2D7E2DE9"/>
    <w:rsid w:val="3427F9E1"/>
    <w:rsid w:val="353266E0"/>
    <w:rsid w:val="368EAC42"/>
    <w:rsid w:val="37D6E6BB"/>
    <w:rsid w:val="3B4D9366"/>
    <w:rsid w:val="478EC8E4"/>
    <w:rsid w:val="485F50FE"/>
    <w:rsid w:val="4A21D8C3"/>
    <w:rsid w:val="4B0FD55E"/>
    <w:rsid w:val="4C48D338"/>
    <w:rsid w:val="4C522B0F"/>
    <w:rsid w:val="50A428A1"/>
    <w:rsid w:val="54ED525D"/>
    <w:rsid w:val="57101949"/>
    <w:rsid w:val="5B4310EF"/>
    <w:rsid w:val="5C6BF0DC"/>
    <w:rsid w:val="63837309"/>
    <w:rsid w:val="66133984"/>
    <w:rsid w:val="66A533B3"/>
    <w:rsid w:val="6C4D5241"/>
    <w:rsid w:val="6E003298"/>
    <w:rsid w:val="6E669CAA"/>
    <w:rsid w:val="6F2802A7"/>
    <w:rsid w:val="70B78369"/>
    <w:rsid w:val="7204DD85"/>
    <w:rsid w:val="739B34FC"/>
    <w:rsid w:val="73B70C5D"/>
    <w:rsid w:val="74F51693"/>
    <w:rsid w:val="78D765BB"/>
    <w:rsid w:val="7F8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79F8"/>
  <w15:chartTrackingRefBased/>
  <w15:docId w15:val="{0A33C292-F17D-4F5E-99A1-64EEFC8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9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2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C0E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0E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72A"/>
    <w:pPr>
      <w:ind w:left="720"/>
      <w:contextualSpacing/>
    </w:pPr>
  </w:style>
  <w:style w:type="paragraph" w:customStyle="1" w:styleId="t-8">
    <w:name w:val="t-8"/>
    <w:basedOn w:val="Normal"/>
    <w:rsid w:val="00EB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C1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DFED9-3671-4373-8609-EFDDD33F2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92316-FE47-4D49-88AC-BD8403CB5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B4430-1EB4-443B-AEF8-88CC8C98A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Karolina Štraus Kunek</cp:lastModifiedBy>
  <cp:revision>2</cp:revision>
  <dcterms:created xsi:type="dcterms:W3CDTF">2021-09-20T07:49:00Z</dcterms:created>
  <dcterms:modified xsi:type="dcterms:W3CDTF">2021-09-20T07:49:00Z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